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32DF" w:rsidRDefault="003D279C" w:rsidP="00725A1B">
      <w:pPr>
        <w:pStyle w:val="NormaleWeb"/>
        <w:jc w:val="both"/>
        <w:rPr>
          <w:b/>
          <w:bCs/>
          <w:color w:val="000000"/>
          <w:spacing w:val="-4"/>
          <w:sz w:val="28"/>
          <w:szCs w:val="28"/>
        </w:rPr>
      </w:pPr>
      <w:r w:rsidRPr="00725A1B">
        <w:rPr>
          <w:b/>
          <w:bCs/>
          <w:color w:val="000000"/>
          <w:sz w:val="24"/>
          <w:szCs w:val="24"/>
          <w:lang w:val="x-none"/>
        </w:rPr>
        <w:t>Prot. n.</w:t>
      </w:r>
      <w:r w:rsidR="00FE1345">
        <w:rPr>
          <w:b/>
          <w:bCs/>
          <w:color w:val="000000"/>
          <w:sz w:val="24"/>
          <w:szCs w:val="24"/>
        </w:rPr>
        <w:t xml:space="preserve"> </w:t>
      </w:r>
      <w:r w:rsidR="00AB6CFF">
        <w:rPr>
          <w:b/>
          <w:bCs/>
          <w:color w:val="000000"/>
          <w:sz w:val="24"/>
          <w:szCs w:val="24"/>
        </w:rPr>
        <w:t>114</w:t>
      </w:r>
      <w:r w:rsidRPr="00725A1B">
        <w:rPr>
          <w:b/>
          <w:bCs/>
          <w:color w:val="000000"/>
          <w:sz w:val="24"/>
          <w:szCs w:val="24"/>
          <w:lang w:val="x-none"/>
        </w:rPr>
        <w:t xml:space="preserve">               </w:t>
      </w:r>
      <w:r w:rsidRPr="00725A1B">
        <w:rPr>
          <w:b/>
          <w:bCs/>
          <w:color w:val="000000"/>
          <w:spacing w:val="-4"/>
          <w:sz w:val="24"/>
          <w:szCs w:val="24"/>
        </w:rPr>
        <w:t xml:space="preserve">               </w:t>
      </w:r>
      <w:r w:rsidR="00725A1B" w:rsidRPr="00725A1B">
        <w:rPr>
          <w:b/>
          <w:bCs/>
          <w:color w:val="000000"/>
          <w:spacing w:val="-4"/>
          <w:sz w:val="24"/>
          <w:szCs w:val="24"/>
        </w:rPr>
        <w:t xml:space="preserve">                </w:t>
      </w:r>
      <w:r w:rsidR="009A32DF" w:rsidRPr="00725A1B">
        <w:rPr>
          <w:b/>
          <w:bCs/>
          <w:color w:val="000000"/>
          <w:spacing w:val="-4"/>
          <w:sz w:val="24"/>
          <w:szCs w:val="24"/>
        </w:rPr>
        <w:t xml:space="preserve">       </w:t>
      </w:r>
      <w:r w:rsidR="00725A1B">
        <w:rPr>
          <w:b/>
          <w:bCs/>
          <w:color w:val="000000"/>
          <w:spacing w:val="-4"/>
          <w:sz w:val="24"/>
          <w:szCs w:val="24"/>
        </w:rPr>
        <w:t xml:space="preserve">               </w:t>
      </w:r>
      <w:r w:rsidR="009A32DF" w:rsidRPr="00725A1B">
        <w:rPr>
          <w:b/>
          <w:bCs/>
          <w:color w:val="000000"/>
          <w:spacing w:val="-4"/>
          <w:sz w:val="24"/>
          <w:szCs w:val="24"/>
        </w:rPr>
        <w:t xml:space="preserve">          </w:t>
      </w:r>
      <w:r w:rsidRPr="009A32DF">
        <w:rPr>
          <w:b/>
          <w:bCs/>
          <w:color w:val="000000"/>
          <w:spacing w:val="-4"/>
          <w:sz w:val="24"/>
          <w:szCs w:val="24"/>
        </w:rPr>
        <w:t xml:space="preserve">Lodi, </w:t>
      </w:r>
      <w:r w:rsidR="00AB6CFF">
        <w:rPr>
          <w:b/>
          <w:bCs/>
          <w:color w:val="000000"/>
          <w:spacing w:val="-4"/>
          <w:sz w:val="24"/>
          <w:szCs w:val="24"/>
        </w:rPr>
        <w:t>12/10/2022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Ai componenti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il Consiglio U.I.C.I. </w:t>
      </w:r>
      <w:bookmarkStart w:id="0" w:name="_Hlk508620520"/>
      <w:r w:rsidRPr="00CC4694">
        <w:rPr>
          <w:b/>
          <w:sz w:val="24"/>
          <w:szCs w:val="24"/>
        </w:rPr>
        <w:t xml:space="preserve">ONLUS – APS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della Sezione Territoriale di Lodi</w:t>
      </w:r>
    </w:p>
    <w:bookmarkEnd w:id="0"/>
    <w:p w:rsidR="009A32DF" w:rsidRPr="002831EA" w:rsidRDefault="009A32DF" w:rsidP="009A32DF">
      <w:pPr>
        <w:ind w:left="5760"/>
        <w:jc w:val="right"/>
        <w:rPr>
          <w:b/>
          <w:sz w:val="16"/>
          <w:szCs w:val="16"/>
          <w:u w:val="single"/>
        </w:rPr>
      </w:pP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Al Componente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il Consiglio Regionale Lombardo U.I.C.I.  </w:t>
      </w:r>
      <w:r w:rsidRPr="00CC4694">
        <w:rPr>
          <w:b/>
          <w:caps/>
          <w:sz w:val="24"/>
          <w:szCs w:val="24"/>
        </w:rPr>
        <w:t>Onlus</w:t>
      </w:r>
      <w:r w:rsidRPr="00CC4694">
        <w:rPr>
          <w:b/>
          <w:sz w:val="24"/>
          <w:szCs w:val="24"/>
        </w:rPr>
        <w:t xml:space="preserve"> – APS della Sezione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Territoriale di Lodi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Cristian Ghisalberti</w:t>
      </w:r>
    </w:p>
    <w:p w:rsidR="009A32DF" w:rsidRPr="002831EA" w:rsidRDefault="009A32DF" w:rsidP="009A32DF">
      <w:pPr>
        <w:ind w:left="5760"/>
        <w:rPr>
          <w:b/>
          <w:sz w:val="16"/>
          <w:szCs w:val="16"/>
        </w:rPr>
      </w:pPr>
      <w:r w:rsidRPr="00CC4694">
        <w:rPr>
          <w:b/>
          <w:sz w:val="24"/>
          <w:szCs w:val="24"/>
        </w:rPr>
        <w:t xml:space="preserve">  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Al Presidente Nazionale U.I.C.I.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caps/>
          <w:sz w:val="24"/>
          <w:szCs w:val="24"/>
        </w:rPr>
        <w:t>Onlus</w:t>
      </w:r>
      <w:r w:rsidRPr="00CC4694">
        <w:rPr>
          <w:b/>
          <w:sz w:val="24"/>
          <w:szCs w:val="24"/>
        </w:rPr>
        <w:t xml:space="preserve"> – APS </w:t>
      </w:r>
    </w:p>
    <w:p w:rsidR="009A32DF" w:rsidRPr="00CC4694" w:rsidRDefault="009A32DF" w:rsidP="009A32DF">
      <w:pPr>
        <w:ind w:left="5760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Prof. Mario Barbuto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Al Presidente Regionale U.I.C.I.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 xml:space="preserve">ONLUS – APS  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Prof. Giovanni Battista Flaccadori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 xml:space="preserve">All’addetto Stampa del Consiglio </w:t>
      </w:r>
    </w:p>
    <w:p w:rsidR="009A32DF" w:rsidRPr="0053388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>Regionale U.I.C.I. ONLUS – APS</w:t>
      </w:r>
    </w:p>
    <w:p w:rsidR="009A32DF" w:rsidRDefault="009A32DF" w:rsidP="009A32DF">
      <w:pPr>
        <w:ind w:left="5760"/>
        <w:jc w:val="both"/>
        <w:rPr>
          <w:b/>
          <w:sz w:val="24"/>
          <w:szCs w:val="24"/>
        </w:rPr>
      </w:pPr>
      <w:r w:rsidRPr="0053388F">
        <w:rPr>
          <w:b/>
          <w:sz w:val="24"/>
          <w:szCs w:val="24"/>
        </w:rPr>
        <w:t xml:space="preserve">Dott. Massimiliano Penna       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Alla Coordinatrice del Team 1 della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Direzione Nazionale U.I.C.I. ONLUS - APS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Sig.ra Linda Ligname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Ai Componenti del Consiglio Nazionale U.I.C.I. ONLUS - APS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Nicola Stilla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  <w:r w:rsidRPr="00CC4694">
        <w:rPr>
          <w:b/>
          <w:sz w:val="24"/>
          <w:szCs w:val="24"/>
        </w:rPr>
        <w:t>Sig. Rodolfo Masto</w:t>
      </w:r>
    </w:p>
    <w:p w:rsidR="009A32DF" w:rsidRPr="002831EA" w:rsidRDefault="009A32DF" w:rsidP="009A32DF">
      <w:pPr>
        <w:ind w:left="5760"/>
        <w:jc w:val="both"/>
        <w:rPr>
          <w:b/>
          <w:sz w:val="16"/>
          <w:szCs w:val="16"/>
        </w:rPr>
      </w:pP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  <w:u w:val="single"/>
        </w:rPr>
      </w:pPr>
      <w:r w:rsidRPr="00CC4694">
        <w:rPr>
          <w:b/>
          <w:sz w:val="24"/>
          <w:szCs w:val="24"/>
        </w:rPr>
        <w:t xml:space="preserve">                                       </w:t>
      </w:r>
      <w:r w:rsidRPr="00CC4694">
        <w:rPr>
          <w:b/>
          <w:sz w:val="24"/>
          <w:szCs w:val="24"/>
          <w:u w:val="single"/>
        </w:rPr>
        <w:t>Loro indirizzi</w:t>
      </w:r>
    </w:p>
    <w:p w:rsidR="009A32DF" w:rsidRPr="00CC4694" w:rsidRDefault="009A32DF" w:rsidP="009A32DF">
      <w:pPr>
        <w:ind w:left="5760"/>
        <w:jc w:val="both"/>
        <w:rPr>
          <w:b/>
          <w:sz w:val="24"/>
          <w:szCs w:val="24"/>
        </w:rPr>
      </w:pPr>
    </w:p>
    <w:p w:rsidR="009A32DF" w:rsidRPr="002831EA" w:rsidRDefault="009A32DF" w:rsidP="009A32DF">
      <w:pPr>
        <w:jc w:val="both"/>
        <w:rPr>
          <w:b/>
          <w:sz w:val="16"/>
          <w:szCs w:val="16"/>
        </w:rPr>
      </w:pPr>
    </w:p>
    <w:p w:rsidR="00AB6CFF" w:rsidRDefault="00AB6CFF" w:rsidP="009A32DF">
      <w:pPr>
        <w:jc w:val="both"/>
        <w:rPr>
          <w:b/>
          <w:sz w:val="24"/>
          <w:szCs w:val="24"/>
        </w:rPr>
      </w:pPr>
    </w:p>
    <w:p w:rsidR="009A32DF" w:rsidRPr="00CC4694" w:rsidRDefault="009A32DF" w:rsidP="009A32DF">
      <w:pPr>
        <w:jc w:val="both"/>
        <w:rPr>
          <w:sz w:val="24"/>
          <w:szCs w:val="24"/>
        </w:rPr>
      </w:pPr>
      <w:r w:rsidRPr="00CC4694">
        <w:rPr>
          <w:b/>
          <w:sz w:val="24"/>
          <w:szCs w:val="24"/>
        </w:rPr>
        <w:t>OGGETTO:</w:t>
      </w:r>
      <w:r w:rsidRPr="00CC4694">
        <w:rPr>
          <w:sz w:val="24"/>
          <w:szCs w:val="24"/>
        </w:rPr>
        <w:tab/>
        <w:t xml:space="preserve">Convocazione in seduta ordinaria del Consiglio della Sezione Territoriale di Lodi  </w:t>
      </w:r>
    </w:p>
    <w:p w:rsidR="009A32DF" w:rsidRPr="00CC4694" w:rsidRDefault="009A32DF" w:rsidP="009A32DF">
      <w:pPr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                        dell’Unione Italiana dei Ciechi e degli Ipovedenti ONLUS - APS. </w:t>
      </w:r>
    </w:p>
    <w:p w:rsidR="009A32DF" w:rsidRDefault="009A32DF" w:rsidP="009A32DF">
      <w:pPr>
        <w:ind w:firstLine="1440"/>
        <w:jc w:val="both"/>
        <w:rPr>
          <w:sz w:val="24"/>
          <w:szCs w:val="24"/>
        </w:rPr>
      </w:pPr>
    </w:p>
    <w:p w:rsidR="009A32DF" w:rsidRPr="00CC4694" w:rsidRDefault="009A32DF" w:rsidP="009A32DF">
      <w:pPr>
        <w:ind w:firstLine="144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Si comunica che il Consiglio della Sezione Territoriale di Lodi dell’Unione Italiana dei Ciechi e degli Ipovedenti ONLUS – APS è convocato in seduta ordinaria per il giorno </w:t>
      </w:r>
      <w:r w:rsidR="00C65F56">
        <w:rPr>
          <w:sz w:val="24"/>
          <w:szCs w:val="24"/>
        </w:rPr>
        <w:t xml:space="preserve">martedì </w:t>
      </w:r>
      <w:r w:rsidR="00AB6CFF">
        <w:rPr>
          <w:sz w:val="24"/>
          <w:szCs w:val="24"/>
        </w:rPr>
        <w:t>18</w:t>
      </w:r>
      <w:r w:rsidR="00C65F56">
        <w:rPr>
          <w:sz w:val="24"/>
          <w:szCs w:val="24"/>
        </w:rPr>
        <w:t xml:space="preserve"> </w:t>
      </w:r>
      <w:r w:rsidR="00AB6CFF">
        <w:rPr>
          <w:sz w:val="24"/>
          <w:szCs w:val="24"/>
        </w:rPr>
        <w:t>ottobre</w:t>
      </w:r>
      <w:r w:rsidR="00FE1345">
        <w:rPr>
          <w:sz w:val="24"/>
          <w:szCs w:val="24"/>
        </w:rPr>
        <w:t xml:space="preserve"> </w:t>
      </w:r>
      <w:r w:rsidRPr="00CC4694">
        <w:rPr>
          <w:sz w:val="24"/>
          <w:szCs w:val="24"/>
        </w:rPr>
        <w:t>202</w:t>
      </w:r>
      <w:r w:rsidR="00C65F56">
        <w:rPr>
          <w:sz w:val="24"/>
          <w:szCs w:val="24"/>
        </w:rPr>
        <w:t>2</w:t>
      </w:r>
      <w:r w:rsidRPr="00CC4694">
        <w:rPr>
          <w:sz w:val="24"/>
          <w:szCs w:val="24"/>
        </w:rPr>
        <w:t xml:space="preserve">, alle ore 09:30, presso la sede di via Fanfulla 22 a Lodi, </w:t>
      </w:r>
      <w:r>
        <w:rPr>
          <w:sz w:val="24"/>
          <w:szCs w:val="24"/>
        </w:rPr>
        <w:t xml:space="preserve">e contemporaneamente, mediante piattaforma Zoom Meeting </w:t>
      </w:r>
      <w:r w:rsidRPr="00CC4694">
        <w:rPr>
          <w:sz w:val="24"/>
          <w:szCs w:val="24"/>
        </w:rPr>
        <w:t>per trattare e discutere gli argomenti di cui al seguente</w:t>
      </w:r>
    </w:p>
    <w:p w:rsidR="002831EA" w:rsidRPr="002831EA" w:rsidRDefault="002831EA" w:rsidP="009A32DF">
      <w:pPr>
        <w:spacing w:after="120"/>
        <w:jc w:val="center"/>
        <w:rPr>
          <w:b/>
          <w:bCs/>
          <w:sz w:val="16"/>
          <w:szCs w:val="16"/>
        </w:rPr>
      </w:pPr>
    </w:p>
    <w:p w:rsidR="009A32DF" w:rsidRDefault="009A32DF" w:rsidP="00F02C6E">
      <w:pPr>
        <w:jc w:val="center"/>
        <w:rPr>
          <w:b/>
          <w:bCs/>
          <w:sz w:val="24"/>
          <w:szCs w:val="24"/>
        </w:rPr>
      </w:pPr>
      <w:r w:rsidRPr="00CC4694">
        <w:rPr>
          <w:b/>
          <w:bCs/>
          <w:sz w:val="24"/>
          <w:szCs w:val="24"/>
        </w:rPr>
        <w:t>ordine del gio</w:t>
      </w:r>
      <w:r>
        <w:rPr>
          <w:b/>
          <w:bCs/>
          <w:sz w:val="24"/>
          <w:szCs w:val="24"/>
        </w:rPr>
        <w:t>r</w:t>
      </w:r>
      <w:r w:rsidRPr="00CC4694">
        <w:rPr>
          <w:b/>
          <w:bCs/>
          <w:sz w:val="24"/>
          <w:szCs w:val="24"/>
        </w:rPr>
        <w:t>no</w:t>
      </w:r>
    </w:p>
    <w:p w:rsidR="00F02C6E" w:rsidRPr="00F02C6E" w:rsidRDefault="00F02C6E" w:rsidP="00F02C6E">
      <w:pPr>
        <w:jc w:val="center"/>
        <w:rPr>
          <w:b/>
          <w:bCs/>
          <w:sz w:val="16"/>
          <w:szCs w:val="16"/>
        </w:rPr>
      </w:pPr>
    </w:p>
    <w:p w:rsidR="009A32DF" w:rsidRPr="00CC4694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>Approvazione del verbale della seduta precedente (allegato);</w:t>
      </w:r>
    </w:p>
    <w:p w:rsidR="007F3BCB" w:rsidRDefault="009A32DF" w:rsidP="007F3BCB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>acquisizione, trasferimento e cancellazione Soci</w:t>
      </w:r>
      <w:r w:rsidR="00C43E1E">
        <w:rPr>
          <w:sz w:val="24"/>
          <w:szCs w:val="24"/>
        </w:rPr>
        <w:t xml:space="preserve">: </w:t>
      </w:r>
    </w:p>
    <w:p w:rsidR="00C43E1E" w:rsidRPr="007F3BCB" w:rsidRDefault="00C43E1E" w:rsidP="00C43E1E">
      <w:pPr>
        <w:spacing w:after="120"/>
        <w:ind w:left="720"/>
        <w:jc w:val="both"/>
        <w:rPr>
          <w:sz w:val="24"/>
          <w:szCs w:val="24"/>
        </w:rPr>
      </w:pPr>
      <w:r w:rsidRPr="00462FD6">
        <w:rPr>
          <w:sz w:val="24"/>
          <w:szCs w:val="24"/>
        </w:rPr>
        <w:t>-</w:t>
      </w:r>
      <w:r>
        <w:rPr>
          <w:sz w:val="24"/>
          <w:szCs w:val="24"/>
        </w:rPr>
        <w:t xml:space="preserve">  questione soci con delega I</w:t>
      </w:r>
      <w:r w:rsidR="00F02C6E">
        <w:rPr>
          <w:sz w:val="24"/>
          <w:szCs w:val="24"/>
        </w:rPr>
        <w:t>NPS</w:t>
      </w:r>
      <w:r>
        <w:rPr>
          <w:sz w:val="24"/>
          <w:szCs w:val="24"/>
        </w:rPr>
        <w:t xml:space="preserve"> sconosciuti;</w:t>
      </w:r>
    </w:p>
    <w:p w:rsidR="009A32DF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ind w:left="1080" w:hanging="7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>comunicazioni del Presidente</w:t>
      </w:r>
      <w:r w:rsidR="00D92084">
        <w:rPr>
          <w:sz w:val="24"/>
          <w:szCs w:val="24"/>
        </w:rPr>
        <w:t xml:space="preserve">: </w:t>
      </w:r>
    </w:p>
    <w:p w:rsidR="00AB6CFF" w:rsidRPr="00AB6CFF" w:rsidRDefault="00AB6CFF" w:rsidP="00AB6CF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</w:t>
      </w:r>
      <w:r w:rsidRPr="00AB6CFF">
        <w:rPr>
          <w:sz w:val="24"/>
          <w:szCs w:val="24"/>
        </w:rPr>
        <w:t xml:space="preserve">ncontro con il nuovo </w:t>
      </w:r>
      <w:r>
        <w:rPr>
          <w:sz w:val="24"/>
          <w:szCs w:val="24"/>
        </w:rPr>
        <w:t>S</w:t>
      </w:r>
      <w:r w:rsidRPr="00AB6CFF">
        <w:rPr>
          <w:sz w:val="24"/>
          <w:szCs w:val="24"/>
        </w:rPr>
        <w:t xml:space="preserve">indaco di </w:t>
      </w:r>
      <w:r>
        <w:rPr>
          <w:sz w:val="24"/>
          <w:szCs w:val="24"/>
        </w:rPr>
        <w:t>L</w:t>
      </w:r>
      <w:r w:rsidRPr="00AB6CFF">
        <w:rPr>
          <w:sz w:val="24"/>
          <w:szCs w:val="24"/>
        </w:rPr>
        <w:t xml:space="preserve">odi </w:t>
      </w:r>
      <w:r>
        <w:rPr>
          <w:sz w:val="24"/>
          <w:szCs w:val="24"/>
        </w:rPr>
        <w:t>Andrea</w:t>
      </w:r>
      <w:r w:rsidRPr="00AB6CFF">
        <w:rPr>
          <w:sz w:val="24"/>
          <w:szCs w:val="24"/>
        </w:rPr>
        <w:t xml:space="preserve"> Furegato;</w:t>
      </w:r>
    </w:p>
    <w:p w:rsidR="00AB6CFF" w:rsidRPr="00AB6CFF" w:rsidRDefault="00AB6CFF" w:rsidP="00AB6CF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AB6CFF">
        <w:rPr>
          <w:sz w:val="24"/>
          <w:szCs w:val="24"/>
        </w:rPr>
        <w:t>incontro con il nuovo Presidente della Provincia Fabrizio Santantonio;</w:t>
      </w:r>
    </w:p>
    <w:p w:rsidR="00AB6CFF" w:rsidRPr="00AB6CFF" w:rsidRDefault="00AB6CFF" w:rsidP="00AB6CF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AB6CFF">
        <w:rPr>
          <w:sz w:val="24"/>
          <w:szCs w:val="24"/>
        </w:rPr>
        <w:t>incontro con l'</w:t>
      </w:r>
      <w:r>
        <w:rPr>
          <w:sz w:val="24"/>
          <w:szCs w:val="24"/>
        </w:rPr>
        <w:t>A</w:t>
      </w:r>
      <w:r w:rsidRPr="00AB6CFF">
        <w:rPr>
          <w:sz w:val="24"/>
          <w:szCs w:val="24"/>
        </w:rPr>
        <w:t xml:space="preserve">ssessore </w:t>
      </w:r>
      <w:r>
        <w:rPr>
          <w:sz w:val="24"/>
          <w:szCs w:val="24"/>
        </w:rPr>
        <w:t>con delega alla mobilità</w:t>
      </w:r>
      <w:r w:rsidR="00F02C6E" w:rsidRPr="00F02C6E">
        <w:rPr>
          <w:sz w:val="24"/>
          <w:szCs w:val="24"/>
        </w:rPr>
        <w:t xml:space="preserve"> </w:t>
      </w:r>
      <w:r w:rsidR="00F02C6E">
        <w:rPr>
          <w:sz w:val="24"/>
          <w:szCs w:val="24"/>
        </w:rPr>
        <w:t>Stefano</w:t>
      </w:r>
      <w:r w:rsidR="00F02C6E" w:rsidRPr="00AB6CFF">
        <w:rPr>
          <w:sz w:val="24"/>
          <w:szCs w:val="24"/>
        </w:rPr>
        <w:t xml:space="preserve"> Caserini</w:t>
      </w:r>
      <w:r>
        <w:rPr>
          <w:sz w:val="24"/>
          <w:szCs w:val="24"/>
        </w:rPr>
        <w:t>;</w:t>
      </w:r>
    </w:p>
    <w:p w:rsidR="00AB6CFF" w:rsidRPr="00AB6CFF" w:rsidRDefault="00F02C6E" w:rsidP="00AB6CF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incontro </w:t>
      </w:r>
      <w:r w:rsidRPr="00AB6CFF">
        <w:rPr>
          <w:sz w:val="24"/>
          <w:szCs w:val="24"/>
        </w:rPr>
        <w:t>del 21 settembre</w:t>
      </w:r>
      <w:r>
        <w:rPr>
          <w:sz w:val="24"/>
          <w:szCs w:val="24"/>
        </w:rPr>
        <w:t xml:space="preserve"> 2022, </w:t>
      </w:r>
      <w:r w:rsidR="00462FD6">
        <w:rPr>
          <w:sz w:val="24"/>
          <w:szCs w:val="24"/>
        </w:rPr>
        <w:t>p</w:t>
      </w:r>
      <w:r w:rsidR="00AB6CFF" w:rsidRPr="00AB6CFF">
        <w:rPr>
          <w:sz w:val="24"/>
          <w:szCs w:val="24"/>
        </w:rPr>
        <w:t>rogetto Bando 3 Settore: Terza età una risorsa al centro;</w:t>
      </w:r>
    </w:p>
    <w:p w:rsidR="00D92084" w:rsidRPr="00D92084" w:rsidRDefault="00462FD6" w:rsidP="00AB6CFF">
      <w:pPr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DC2882">
        <w:rPr>
          <w:sz w:val="24"/>
          <w:szCs w:val="24"/>
        </w:rPr>
        <w:t xml:space="preserve">iunione del </w:t>
      </w:r>
      <w:r w:rsidR="00AB6CFF" w:rsidRPr="00AB6CFF">
        <w:rPr>
          <w:sz w:val="24"/>
          <w:szCs w:val="24"/>
        </w:rPr>
        <w:t xml:space="preserve">Consiglio Regionale </w:t>
      </w:r>
      <w:r>
        <w:rPr>
          <w:sz w:val="24"/>
          <w:szCs w:val="24"/>
        </w:rPr>
        <w:t xml:space="preserve">Lombardo </w:t>
      </w:r>
      <w:r w:rsidR="00AB6CFF" w:rsidRPr="00AB6CFF">
        <w:rPr>
          <w:sz w:val="24"/>
          <w:szCs w:val="24"/>
        </w:rPr>
        <w:t xml:space="preserve">UICI </w:t>
      </w:r>
      <w:r w:rsidR="00DC2882">
        <w:rPr>
          <w:sz w:val="24"/>
          <w:szCs w:val="24"/>
        </w:rPr>
        <w:t xml:space="preserve">Lodi </w:t>
      </w:r>
      <w:r w:rsidR="00AB6CFF" w:rsidRPr="00AB6CFF">
        <w:rPr>
          <w:sz w:val="24"/>
          <w:szCs w:val="24"/>
        </w:rPr>
        <w:t>del 14 ottobre</w:t>
      </w:r>
      <w:r w:rsidR="00DC2882">
        <w:rPr>
          <w:sz w:val="24"/>
          <w:szCs w:val="24"/>
        </w:rPr>
        <w:t xml:space="preserve"> 2022</w:t>
      </w:r>
      <w:r w:rsidR="00AB6CFF" w:rsidRPr="00AB6CFF">
        <w:rPr>
          <w:sz w:val="24"/>
          <w:szCs w:val="24"/>
        </w:rPr>
        <w:t>;</w:t>
      </w:r>
    </w:p>
    <w:p w:rsidR="009A32DF" w:rsidRDefault="009A32DF" w:rsidP="009A32DF">
      <w:pPr>
        <w:numPr>
          <w:ilvl w:val="0"/>
          <w:numId w:val="10"/>
        </w:numPr>
        <w:spacing w:after="120"/>
        <w:jc w:val="both"/>
        <w:rPr>
          <w:sz w:val="24"/>
          <w:szCs w:val="24"/>
        </w:rPr>
      </w:pPr>
      <w:r w:rsidRPr="00196E5C">
        <w:rPr>
          <w:sz w:val="24"/>
          <w:szCs w:val="24"/>
        </w:rPr>
        <w:t>ratifica deliber</w:t>
      </w:r>
      <w:r w:rsidR="00DD5882">
        <w:rPr>
          <w:sz w:val="24"/>
          <w:szCs w:val="24"/>
        </w:rPr>
        <w:t>e</w:t>
      </w:r>
      <w:r w:rsidRPr="00196E5C">
        <w:rPr>
          <w:sz w:val="24"/>
          <w:szCs w:val="24"/>
        </w:rPr>
        <w:t xml:space="preserve"> del Presidente</w:t>
      </w:r>
      <w:r w:rsidR="00DC2882">
        <w:rPr>
          <w:sz w:val="24"/>
          <w:szCs w:val="24"/>
        </w:rPr>
        <w:t>;</w:t>
      </w:r>
    </w:p>
    <w:p w:rsidR="000F7AA2" w:rsidRDefault="00FD4380" w:rsidP="009A32DF">
      <w:pPr>
        <w:numPr>
          <w:ilvl w:val="0"/>
          <w:numId w:val="10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delibere di carattere organizzativo,</w:t>
      </w:r>
      <w:r w:rsidR="000F7AA2">
        <w:rPr>
          <w:sz w:val="24"/>
          <w:szCs w:val="24"/>
        </w:rPr>
        <w:t xml:space="preserve"> tra cui: </w:t>
      </w:r>
    </w:p>
    <w:p w:rsidR="00DC2882" w:rsidRDefault="00DC2882" w:rsidP="00DC2882">
      <w:pPr>
        <w:numPr>
          <w:ilvl w:val="0"/>
          <w:numId w:val="22"/>
        </w:numPr>
        <w:spacing w:after="120"/>
        <w:ind w:left="993" w:hanging="273"/>
        <w:jc w:val="both"/>
        <w:rPr>
          <w:sz w:val="24"/>
          <w:szCs w:val="24"/>
        </w:rPr>
      </w:pPr>
      <w:r w:rsidRPr="00DC2882">
        <w:rPr>
          <w:sz w:val="24"/>
          <w:szCs w:val="24"/>
        </w:rPr>
        <w:t>organizzazione Cena al buio;</w:t>
      </w:r>
    </w:p>
    <w:p w:rsidR="00DC2882" w:rsidRPr="00DC2882" w:rsidRDefault="00DC2882" w:rsidP="00DC2882">
      <w:pPr>
        <w:spacing w:after="120"/>
        <w:ind w:left="720"/>
        <w:jc w:val="both"/>
        <w:rPr>
          <w:sz w:val="24"/>
          <w:szCs w:val="24"/>
        </w:rPr>
      </w:pPr>
      <w:r w:rsidRPr="00DC2882">
        <w:rPr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r w:rsidRPr="00DC2882">
        <w:rPr>
          <w:sz w:val="24"/>
          <w:szCs w:val="24"/>
        </w:rPr>
        <w:t>organizzazione spettacolo Voci d'inverno;</w:t>
      </w:r>
    </w:p>
    <w:p w:rsidR="00DC2882" w:rsidRPr="00DC2882" w:rsidRDefault="00DC2882" w:rsidP="00DC2882">
      <w:pPr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DC2882">
        <w:rPr>
          <w:sz w:val="24"/>
          <w:szCs w:val="24"/>
        </w:rPr>
        <w:t>acquisto confezioni di cioccolato per la giornata dell'</w:t>
      </w:r>
      <w:r w:rsidR="00462FD6">
        <w:rPr>
          <w:sz w:val="24"/>
          <w:szCs w:val="24"/>
        </w:rPr>
        <w:t>0</w:t>
      </w:r>
      <w:r w:rsidRPr="00DC2882">
        <w:rPr>
          <w:sz w:val="24"/>
          <w:szCs w:val="24"/>
        </w:rPr>
        <w:t>8 dicembre</w:t>
      </w:r>
      <w:r w:rsidR="00462FD6">
        <w:rPr>
          <w:sz w:val="24"/>
          <w:szCs w:val="24"/>
        </w:rPr>
        <w:t xml:space="preserve"> 2022</w:t>
      </w:r>
      <w:r w:rsidRPr="00DC2882">
        <w:rPr>
          <w:sz w:val="24"/>
          <w:szCs w:val="24"/>
        </w:rPr>
        <w:t>;</w:t>
      </w:r>
    </w:p>
    <w:p w:rsidR="00DC2882" w:rsidRDefault="00DC2882" w:rsidP="00DC2882">
      <w:pPr>
        <w:tabs>
          <w:tab w:val="num" w:pos="840"/>
        </w:tabs>
        <w:spacing w:after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DC2882">
        <w:rPr>
          <w:sz w:val="24"/>
          <w:szCs w:val="24"/>
        </w:rPr>
        <w:t>festa di Santa Lucia</w:t>
      </w:r>
      <w:r w:rsidR="00462FD6">
        <w:rPr>
          <w:sz w:val="24"/>
          <w:szCs w:val="24"/>
        </w:rPr>
        <w:t>;</w:t>
      </w:r>
    </w:p>
    <w:p w:rsidR="00FD4380" w:rsidRPr="00462FD6" w:rsidRDefault="009A32DF" w:rsidP="00DC2882">
      <w:pPr>
        <w:numPr>
          <w:ilvl w:val="0"/>
          <w:numId w:val="10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 w:rsidRPr="00462FD6">
        <w:rPr>
          <w:sz w:val="24"/>
          <w:szCs w:val="24"/>
        </w:rPr>
        <w:t>delibere di carattere amministrativo</w:t>
      </w:r>
      <w:r w:rsidR="00C43E1E">
        <w:rPr>
          <w:sz w:val="24"/>
          <w:szCs w:val="24"/>
        </w:rPr>
        <w:t>;</w:t>
      </w:r>
    </w:p>
    <w:p w:rsidR="009A32DF" w:rsidRPr="00CC4694" w:rsidRDefault="009A32DF" w:rsidP="009A32DF">
      <w:pPr>
        <w:numPr>
          <w:ilvl w:val="0"/>
          <w:numId w:val="10"/>
        </w:numPr>
        <w:tabs>
          <w:tab w:val="num" w:pos="840"/>
        </w:tabs>
        <w:spacing w:after="120"/>
        <w:jc w:val="both"/>
        <w:rPr>
          <w:sz w:val="24"/>
          <w:szCs w:val="24"/>
        </w:rPr>
      </w:pPr>
      <w:r w:rsidRPr="00CC4694">
        <w:rPr>
          <w:sz w:val="24"/>
          <w:szCs w:val="24"/>
        </w:rPr>
        <w:t xml:space="preserve">varie ed eventuali. </w:t>
      </w:r>
    </w:p>
    <w:p w:rsidR="00D533E6" w:rsidRDefault="00D533E6" w:rsidP="009A32DF">
      <w:pPr>
        <w:rPr>
          <w:sz w:val="24"/>
          <w:szCs w:val="24"/>
        </w:rPr>
      </w:pPr>
    </w:p>
    <w:p w:rsidR="009A32DF" w:rsidRPr="00CC4694" w:rsidRDefault="009A32DF" w:rsidP="009A32DF">
      <w:pPr>
        <w:rPr>
          <w:sz w:val="22"/>
          <w:szCs w:val="22"/>
        </w:rPr>
      </w:pPr>
      <w:r w:rsidRPr="00CC4694">
        <w:rPr>
          <w:sz w:val="24"/>
          <w:szCs w:val="24"/>
        </w:rPr>
        <w:t>Con riferimento alla riunione consiliare di cui trattasi, si precisa che:</w:t>
      </w:r>
    </w:p>
    <w:p w:rsidR="009A32DF" w:rsidRDefault="009A32DF" w:rsidP="009A32DF">
      <w:pPr>
        <w:jc w:val="both"/>
        <w:rPr>
          <w:iCs/>
          <w:sz w:val="24"/>
          <w:szCs w:val="24"/>
        </w:rPr>
      </w:pPr>
      <w:r w:rsidRPr="00CC4694">
        <w:rPr>
          <w:iCs/>
          <w:sz w:val="24"/>
          <w:szCs w:val="24"/>
        </w:rPr>
        <w:t xml:space="preserve">verranno trasmessi separatamente, ai sensi dell’Art. </w:t>
      </w:r>
      <w:r w:rsidR="00DE5773">
        <w:rPr>
          <w:iCs/>
          <w:sz w:val="24"/>
          <w:szCs w:val="24"/>
        </w:rPr>
        <w:t>19</w:t>
      </w:r>
      <w:r w:rsidRPr="00CC4694">
        <w:rPr>
          <w:iCs/>
          <w:sz w:val="24"/>
          <w:szCs w:val="24"/>
        </w:rPr>
        <w:t xml:space="preserve"> comma 2 del Regolamento Generale dello Statuto, il verbale della riunione consiliare precedente</w:t>
      </w:r>
      <w:r w:rsidR="00DE5773">
        <w:rPr>
          <w:iCs/>
          <w:sz w:val="24"/>
          <w:szCs w:val="24"/>
        </w:rPr>
        <w:t xml:space="preserve">. </w:t>
      </w:r>
    </w:p>
    <w:p w:rsidR="0099680F" w:rsidRPr="00CC4694" w:rsidRDefault="0099680F" w:rsidP="0099680F">
      <w:pPr>
        <w:jc w:val="both"/>
        <w:rPr>
          <w:iCs/>
          <w:sz w:val="24"/>
          <w:szCs w:val="24"/>
        </w:rPr>
      </w:pPr>
      <w:r w:rsidRPr="00CC4694">
        <w:rPr>
          <w:iCs/>
          <w:sz w:val="24"/>
          <w:szCs w:val="24"/>
        </w:rPr>
        <w:t>Invito i colleghi alla puntuale presenza alla riunione di Consiglio di cui sopra, in quanto si dovranno trattare argomenti di particolare importanza.</w:t>
      </w:r>
    </w:p>
    <w:p w:rsidR="009A32DF" w:rsidRPr="00F02C6E" w:rsidRDefault="009A32DF" w:rsidP="00462FD6">
      <w:pPr>
        <w:jc w:val="both"/>
        <w:rPr>
          <w:b/>
          <w:bCs/>
          <w:iCs/>
          <w:sz w:val="24"/>
          <w:szCs w:val="24"/>
        </w:rPr>
      </w:pPr>
      <w:r w:rsidRPr="00F02C6E">
        <w:rPr>
          <w:b/>
          <w:bCs/>
          <w:iCs/>
          <w:sz w:val="24"/>
          <w:szCs w:val="24"/>
        </w:rPr>
        <w:t xml:space="preserve">Per accedere all’audio-conferenza, </w:t>
      </w:r>
      <w:r w:rsidR="00F02C6E">
        <w:rPr>
          <w:b/>
          <w:bCs/>
          <w:iCs/>
          <w:sz w:val="24"/>
          <w:szCs w:val="24"/>
        </w:rPr>
        <w:t>p</w:t>
      </w:r>
      <w:r w:rsidRPr="00F02C6E">
        <w:rPr>
          <w:b/>
          <w:bCs/>
          <w:iCs/>
          <w:sz w:val="24"/>
          <w:szCs w:val="24"/>
        </w:rPr>
        <w:t>er chi intende assistere ai lavori consiliari in modalità on -line</w:t>
      </w:r>
      <w:r w:rsidR="00462FD6" w:rsidRPr="00F02C6E">
        <w:rPr>
          <w:b/>
          <w:bCs/>
          <w:iCs/>
          <w:sz w:val="24"/>
          <w:szCs w:val="24"/>
        </w:rPr>
        <w:t xml:space="preserve">, </w:t>
      </w:r>
      <w:r w:rsidRPr="00F02C6E">
        <w:rPr>
          <w:b/>
          <w:bCs/>
          <w:iCs/>
          <w:sz w:val="24"/>
          <w:szCs w:val="24"/>
        </w:rPr>
        <w:t>premere il seguente link:</w:t>
      </w:r>
    </w:p>
    <w:p w:rsidR="00F02C6E" w:rsidRDefault="00F02C6E" w:rsidP="00F02C6E">
      <w:pPr>
        <w:jc w:val="both"/>
        <w:rPr>
          <w:iCs/>
          <w:sz w:val="24"/>
          <w:szCs w:val="24"/>
        </w:rPr>
      </w:pPr>
      <w:hyperlink r:id="rId8" w:history="1">
        <w:r w:rsidRPr="00981D09">
          <w:rPr>
            <w:rStyle w:val="Collegamentoipertestuale"/>
            <w:iCs/>
            <w:sz w:val="24"/>
            <w:szCs w:val="24"/>
          </w:rPr>
          <w:t>https://zoom.us/j/98977280657</w:t>
        </w:r>
      </w:hyperlink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ID riunione: 989 7728 0657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Un tocco su dispositivo mobile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>+3902124128823,,</w:t>
      </w:r>
      <w:r>
        <w:rPr>
          <w:iCs/>
          <w:sz w:val="24"/>
          <w:szCs w:val="24"/>
        </w:rPr>
        <w:t xml:space="preserve"> </w:t>
      </w:r>
      <w:r w:rsidRPr="00F02C6E">
        <w:rPr>
          <w:iCs/>
          <w:sz w:val="24"/>
          <w:szCs w:val="24"/>
        </w:rPr>
        <w:t xml:space="preserve">98977280657# Italia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>+390694806488,,</w:t>
      </w:r>
      <w:r>
        <w:rPr>
          <w:iCs/>
          <w:sz w:val="24"/>
          <w:szCs w:val="24"/>
        </w:rPr>
        <w:t xml:space="preserve"> </w:t>
      </w:r>
      <w:r w:rsidRPr="00F02C6E">
        <w:rPr>
          <w:iCs/>
          <w:sz w:val="24"/>
          <w:szCs w:val="24"/>
        </w:rPr>
        <w:t xml:space="preserve">98977280657# Italia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Componi in base alla tua posizione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        +39 021 241 28 823 Italia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        +39 069 480 6488 Italia </w:t>
      </w:r>
    </w:p>
    <w:p w:rsidR="00F02C6E" w:rsidRPr="00F02C6E" w:rsidRDefault="00F02C6E" w:rsidP="00F02C6E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 xml:space="preserve">        +39 020 066 7245 Italia </w:t>
      </w:r>
    </w:p>
    <w:p w:rsidR="002831EA" w:rsidRDefault="00F02C6E" w:rsidP="002831EA">
      <w:pPr>
        <w:jc w:val="both"/>
        <w:rPr>
          <w:iCs/>
          <w:sz w:val="24"/>
          <w:szCs w:val="24"/>
        </w:rPr>
      </w:pPr>
      <w:r w:rsidRPr="00F02C6E">
        <w:rPr>
          <w:iCs/>
          <w:sz w:val="24"/>
          <w:szCs w:val="24"/>
        </w:rPr>
        <w:t>ID riunione: 989 7728 0657</w:t>
      </w:r>
      <w:r>
        <w:rPr>
          <w:iCs/>
          <w:sz w:val="24"/>
          <w:szCs w:val="24"/>
        </w:rPr>
        <w:t>.</w:t>
      </w:r>
    </w:p>
    <w:p w:rsidR="00F02C6E" w:rsidRDefault="00F02C6E" w:rsidP="002F3E1C">
      <w:pPr>
        <w:rPr>
          <w:rFonts w:eastAsia="Arial Unicode MS"/>
          <w:sz w:val="24"/>
          <w:szCs w:val="24"/>
        </w:rPr>
      </w:pPr>
    </w:p>
    <w:p w:rsidR="002F3E1C" w:rsidRDefault="009A32DF" w:rsidP="002F3E1C">
      <w:pPr>
        <w:rPr>
          <w:b/>
          <w:sz w:val="24"/>
          <w:szCs w:val="24"/>
        </w:rPr>
      </w:pPr>
      <w:r w:rsidRPr="00CC4694">
        <w:rPr>
          <w:rFonts w:eastAsia="Arial Unicode MS"/>
          <w:sz w:val="24"/>
          <w:szCs w:val="24"/>
        </w:rPr>
        <w:t xml:space="preserve">Cordiali saluti.     </w:t>
      </w:r>
      <w:r w:rsidRPr="00CC4694">
        <w:rPr>
          <w:rFonts w:eastAsia="Arial Unicode MS"/>
          <w:b/>
          <w:sz w:val="28"/>
          <w:szCs w:val="28"/>
        </w:rPr>
        <w:t xml:space="preserve">     </w:t>
      </w:r>
      <w:r w:rsidRPr="00CC4694">
        <w:rPr>
          <w:sz w:val="24"/>
          <w:szCs w:val="24"/>
        </w:rPr>
        <w:t xml:space="preserve">                                                                     </w:t>
      </w:r>
      <w:r w:rsidR="002831EA">
        <w:rPr>
          <w:sz w:val="24"/>
          <w:szCs w:val="24"/>
        </w:rPr>
        <w:t xml:space="preserve">                        </w:t>
      </w:r>
      <w:r w:rsidRPr="00CC4694">
        <w:rPr>
          <w:sz w:val="24"/>
          <w:szCs w:val="24"/>
        </w:rPr>
        <w:t xml:space="preserve"> </w:t>
      </w:r>
      <w:r w:rsidR="002831EA" w:rsidRPr="00CC4694">
        <w:rPr>
          <w:b/>
          <w:sz w:val="24"/>
          <w:szCs w:val="24"/>
        </w:rPr>
        <w:t>Il Presidente</w:t>
      </w:r>
      <w:r w:rsidR="002831EA" w:rsidRPr="002831EA">
        <w:rPr>
          <w:b/>
          <w:sz w:val="24"/>
          <w:szCs w:val="24"/>
        </w:rPr>
        <w:t xml:space="preserve"> </w:t>
      </w:r>
    </w:p>
    <w:p w:rsidR="009A32DF" w:rsidRDefault="002F3E1C" w:rsidP="00F02C6E">
      <w:pPr>
        <w:ind w:left="7080" w:firstLine="600"/>
        <w:rPr>
          <w:color w:val="000000"/>
        </w:rPr>
      </w:pPr>
      <w:r w:rsidRPr="00CC4694">
        <w:rPr>
          <w:b/>
          <w:sz w:val="24"/>
          <w:szCs w:val="24"/>
        </w:rPr>
        <w:t>Ennio Ladini</w:t>
      </w:r>
      <w:r>
        <w:rPr>
          <w:b/>
          <w:sz w:val="24"/>
          <w:szCs w:val="24"/>
        </w:rPr>
        <w:t xml:space="preserve"> </w:t>
      </w:r>
      <w:r w:rsidR="002831EA" w:rsidRPr="00CC4694">
        <w:rPr>
          <w:b/>
          <w:sz w:val="24"/>
          <w:szCs w:val="24"/>
        </w:rPr>
        <w:t xml:space="preserve">                                                       </w:t>
      </w:r>
      <w:r w:rsidR="002831EA">
        <w:rPr>
          <w:b/>
          <w:sz w:val="24"/>
          <w:szCs w:val="24"/>
        </w:rPr>
        <w:t xml:space="preserve">                           </w:t>
      </w:r>
      <w:r w:rsidR="00F02C6E">
        <w:rPr>
          <w:b/>
          <w:sz w:val="24"/>
          <w:szCs w:val="24"/>
        </w:rPr>
        <w:t xml:space="preserve">                                                                                       </w:t>
      </w:r>
      <w:r w:rsidR="00725A1B">
        <w:rPr>
          <w:rFonts w:eastAsia="Arial Unicode MS"/>
          <w:sz w:val="40"/>
          <w:szCs w:val="40"/>
        </w:rPr>
        <w:t xml:space="preserve">                               </w:t>
      </w:r>
    </w:p>
    <w:sectPr w:rsidR="009A32DF" w:rsidSect="00DB7C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560" w:left="851" w:header="567" w:footer="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0EAD" w:rsidRDefault="00790EAD">
      <w:r>
        <w:separator/>
      </w:r>
    </w:p>
  </w:endnote>
  <w:endnote w:type="continuationSeparator" w:id="0">
    <w:p w:rsidR="00790EAD" w:rsidRDefault="0079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Avant Garde Std Bk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Default="0038630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9741CA">
      <w:rPr>
        <w:rStyle w:val="Numeropagina"/>
      </w:rPr>
      <w:fldChar w:fldCharType="separate"/>
    </w:r>
    <w:r w:rsidR="00B455BB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38630F" w:rsidRDefault="003863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6C37" w:rsidRPr="005D4778" w:rsidRDefault="00AD3B64" w:rsidP="007B6C37">
    <w:pPr>
      <w:jc w:val="center"/>
      <w:rPr>
        <w:color w:val="002060"/>
        <w:sz w:val="16"/>
        <w:szCs w:val="17"/>
      </w:rPr>
    </w:pPr>
    <w:r>
      <w:rPr>
        <w:b/>
        <w:bCs/>
        <w:noProof/>
        <w:color w:val="333333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-114300</wp:posOffset>
              </wp:positionV>
              <wp:extent cx="6480175" cy="0"/>
              <wp:effectExtent l="0" t="0" r="0" b="0"/>
              <wp:wrapNone/>
              <wp:docPr id="1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66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870BE" id="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pt" to="510.25pt,-9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" strokecolor="#060" strokeweight="1pt">
              <v:shadow color="#243f60" offset="1pt"/>
              <o:lock v:ext="edit" shapetype="f"/>
            </v:line>
          </w:pict>
        </mc:Fallback>
      </mc:AlternateContent>
    </w:r>
    <w:r w:rsidR="007B6C37" w:rsidRPr="005D4778">
      <w:rPr>
        <w:b/>
        <w:bCs/>
        <w:color w:val="002060"/>
        <w:sz w:val="16"/>
        <w:szCs w:val="17"/>
      </w:rPr>
      <w:t xml:space="preserve">UNIONE ITALIANA DEI CIECHI E DEGLI IPOVEDENTI </w:t>
    </w:r>
    <w:r w:rsidR="007B6C37">
      <w:rPr>
        <w:b/>
        <w:bCs/>
        <w:color w:val="002060"/>
        <w:sz w:val="16"/>
        <w:szCs w:val="17"/>
      </w:rPr>
      <w:t xml:space="preserve">ONLUS </w:t>
    </w:r>
    <w:r w:rsidR="007B6C37" w:rsidRPr="005D4778">
      <w:rPr>
        <w:b/>
        <w:bCs/>
        <w:color w:val="002060"/>
        <w:sz w:val="16"/>
        <w:szCs w:val="17"/>
      </w:rPr>
      <w:t>APS - SEZIONE TERRITORIALE DI LODI</w:t>
    </w:r>
  </w:p>
  <w:p w:rsidR="007B6C37" w:rsidRDefault="007B6C37" w:rsidP="007B6C37">
    <w:pPr>
      <w:jc w:val="center"/>
      <w:rPr>
        <w:sz w:val="14"/>
        <w:szCs w:val="16"/>
      </w:rPr>
    </w:pPr>
    <w:r w:rsidRPr="005D4778">
      <w:rPr>
        <w:color w:val="002060"/>
        <w:sz w:val="16"/>
        <w:szCs w:val="17"/>
      </w:rPr>
      <w:t xml:space="preserve">VIA </w:t>
    </w:r>
    <w:r w:rsidR="002B6D38">
      <w:rPr>
        <w:color w:val="002060"/>
        <w:sz w:val="16"/>
        <w:szCs w:val="17"/>
      </w:rPr>
      <w:t xml:space="preserve">T. </w:t>
    </w:r>
    <w:r w:rsidRPr="005D4778">
      <w:rPr>
        <w:color w:val="002060"/>
        <w:sz w:val="16"/>
        <w:szCs w:val="17"/>
      </w:rPr>
      <w:t>FANFULLA N. 22 – C.A.P. 26900 LODI</w:t>
    </w:r>
    <w:r w:rsidRPr="005D4778">
      <w:rPr>
        <w:i/>
        <w:color w:val="002060"/>
        <w:sz w:val="14"/>
        <w:szCs w:val="16"/>
      </w:rPr>
      <w:t xml:space="preserve"> </w:t>
    </w:r>
    <w:r w:rsidR="00B431BB">
      <w:rPr>
        <w:i/>
        <w:color w:val="002060"/>
        <w:sz w:val="14"/>
        <w:szCs w:val="16"/>
      </w:rPr>
      <w:t>–</w:t>
    </w:r>
    <w:r w:rsidRPr="005D4778">
      <w:rPr>
        <w:i/>
        <w:color w:val="002060"/>
        <w:sz w:val="14"/>
        <w:szCs w:val="16"/>
      </w:rPr>
      <w:t xml:space="preserve"> Tel</w:t>
    </w:r>
    <w:r w:rsidR="00B431BB">
      <w:rPr>
        <w:i/>
        <w:color w:val="002060"/>
        <w:sz w:val="14"/>
        <w:szCs w:val="16"/>
      </w:rPr>
      <w:t>.</w:t>
    </w:r>
    <w:r w:rsidRPr="005D4778">
      <w:rPr>
        <w:i/>
        <w:color w:val="002060"/>
        <w:sz w:val="14"/>
        <w:szCs w:val="16"/>
      </w:rPr>
      <w:t>:</w:t>
    </w:r>
    <w:r w:rsidRPr="005D4778">
      <w:rPr>
        <w:i/>
        <w:color w:val="002060"/>
        <w:sz w:val="10"/>
        <w:szCs w:val="14"/>
      </w:rPr>
      <w:t xml:space="preserve"> </w:t>
    </w:r>
    <w:r w:rsidRPr="005D4778">
      <w:rPr>
        <w:b/>
        <w:color w:val="002060"/>
        <w:sz w:val="14"/>
        <w:szCs w:val="16"/>
      </w:rPr>
      <w:t>0371 – 56312</w:t>
    </w:r>
    <w:r w:rsidRPr="005D4778">
      <w:rPr>
        <w:color w:val="002060"/>
        <w:sz w:val="14"/>
        <w:szCs w:val="16"/>
      </w:rPr>
      <w:t xml:space="preserve"> -   </w:t>
    </w:r>
    <w:r w:rsidRPr="005D4778">
      <w:rPr>
        <w:i/>
        <w:color w:val="002060"/>
        <w:sz w:val="14"/>
        <w:szCs w:val="16"/>
      </w:rPr>
      <w:t xml:space="preserve">Fax: </w:t>
    </w:r>
    <w:r w:rsidRPr="005D4778">
      <w:rPr>
        <w:b/>
        <w:color w:val="002060"/>
        <w:sz w:val="14"/>
        <w:szCs w:val="16"/>
      </w:rPr>
      <w:t>0371 – 428818</w:t>
    </w:r>
    <w:r>
      <w:rPr>
        <w:sz w:val="14"/>
        <w:szCs w:val="16"/>
      </w:rPr>
      <w:t xml:space="preserve"> </w:t>
    </w:r>
    <w:r w:rsidR="00B431BB">
      <w:rPr>
        <w:sz w:val="14"/>
        <w:szCs w:val="16"/>
      </w:rPr>
      <w:t xml:space="preserve">– </w:t>
    </w:r>
    <w:r w:rsidR="00B431BB" w:rsidRPr="00B431BB">
      <w:rPr>
        <w:bCs/>
        <w:i/>
        <w:iCs/>
        <w:color w:val="002060"/>
        <w:sz w:val="14"/>
        <w:szCs w:val="16"/>
      </w:rPr>
      <w:t>Cell</w:t>
    </w:r>
    <w:r w:rsidR="00B431BB" w:rsidRPr="00B431BB">
      <w:rPr>
        <w:b/>
        <w:i/>
        <w:iCs/>
        <w:color w:val="002060"/>
        <w:sz w:val="14"/>
        <w:szCs w:val="16"/>
      </w:rPr>
      <w:t>.</w:t>
    </w:r>
    <w:r w:rsidR="00B431BB" w:rsidRPr="00B431BB">
      <w:rPr>
        <w:bCs/>
        <w:color w:val="002060"/>
        <w:sz w:val="14"/>
        <w:szCs w:val="16"/>
      </w:rPr>
      <w:t>:</w:t>
    </w:r>
    <w:r w:rsidR="00B431BB">
      <w:rPr>
        <w:b/>
        <w:color w:val="002060"/>
        <w:sz w:val="14"/>
        <w:szCs w:val="16"/>
      </w:rPr>
      <w:t xml:space="preserve"> 377/7087841</w:t>
    </w:r>
  </w:p>
  <w:p w:rsidR="002B6D38" w:rsidRDefault="007B6C37" w:rsidP="003B774E">
    <w:pPr>
      <w:jc w:val="center"/>
      <w:rPr>
        <w:color w:val="0000FF"/>
        <w:sz w:val="14"/>
        <w:szCs w:val="16"/>
        <w:u w:val="single"/>
      </w:rPr>
    </w:pPr>
    <w:r w:rsidRPr="00F04E3A">
      <w:rPr>
        <w:color w:val="000080"/>
        <w:sz w:val="14"/>
        <w:szCs w:val="16"/>
      </w:rPr>
      <w:t>https:/</w:t>
    </w:r>
    <w:r w:rsidR="00591280">
      <w:rPr>
        <w:color w:val="000080"/>
        <w:sz w:val="14"/>
        <w:szCs w:val="16"/>
      </w:rPr>
      <w:t>/</w:t>
    </w:r>
    <w:r w:rsidRPr="00F04E3A">
      <w:rPr>
        <w:color w:val="000080"/>
        <w:sz w:val="14"/>
        <w:szCs w:val="16"/>
      </w:rPr>
      <w:t>uicilodi.org</w:t>
    </w:r>
    <w:r>
      <w:rPr>
        <w:sz w:val="14"/>
        <w:szCs w:val="16"/>
      </w:rPr>
      <w:t xml:space="preserve"> </w:t>
    </w:r>
    <w:r w:rsidR="003B774E">
      <w:rPr>
        <w:sz w:val="14"/>
        <w:szCs w:val="16"/>
      </w:rPr>
      <w:t>-</w:t>
    </w:r>
    <w:r>
      <w:rPr>
        <w:sz w:val="14"/>
        <w:szCs w:val="16"/>
      </w:rPr>
      <w:t xml:space="preserve"> </w:t>
    </w:r>
    <w:r w:rsidRPr="005D4778">
      <w:rPr>
        <w:i/>
        <w:color w:val="002060"/>
        <w:sz w:val="14"/>
        <w:szCs w:val="16"/>
      </w:rPr>
      <w:t xml:space="preserve">Pec: </w:t>
    </w:r>
    <w:r w:rsidRPr="005D4778">
      <w:rPr>
        <w:color w:val="0000FF"/>
        <w:sz w:val="14"/>
        <w:szCs w:val="16"/>
        <w:u w:val="single"/>
      </w:rPr>
      <w:t>uicilodi@messaggipec.it</w:t>
    </w:r>
    <w:r w:rsidRPr="005D4778">
      <w:rPr>
        <w:sz w:val="14"/>
        <w:szCs w:val="16"/>
      </w:rPr>
      <w:t xml:space="preserve"> -   </w:t>
    </w:r>
    <w:r w:rsidRPr="005D4778">
      <w:rPr>
        <w:i/>
        <w:color w:val="002060"/>
        <w:sz w:val="14"/>
        <w:szCs w:val="16"/>
      </w:rPr>
      <w:t xml:space="preserve">E-mail:  </w:t>
    </w:r>
    <w:hyperlink r:id="rId1" w:history="1">
      <w:r w:rsidR="00BD4CC1" w:rsidRPr="00F67238">
        <w:rPr>
          <w:rStyle w:val="Collegamentoipertestuale"/>
          <w:sz w:val="14"/>
          <w:szCs w:val="16"/>
        </w:rPr>
        <w:t>uiclodi@uici.it</w:t>
      </w:r>
    </w:hyperlink>
    <w:r w:rsidR="00830C35">
      <w:rPr>
        <w:color w:val="0000FF"/>
        <w:sz w:val="14"/>
        <w:szCs w:val="16"/>
        <w:u w:val="single"/>
      </w:rPr>
      <w:t xml:space="preserve"> </w:t>
    </w:r>
    <w:r w:rsidR="00830C35" w:rsidRPr="00830C35">
      <w:rPr>
        <w:color w:val="0000FF"/>
        <w:sz w:val="14"/>
        <w:szCs w:val="16"/>
        <w:u w:val="single"/>
      </w:rPr>
      <w:t xml:space="preserve">– </w:t>
    </w:r>
    <w:r w:rsidR="00830C35">
      <w:rPr>
        <w:color w:val="0000FF"/>
        <w:sz w:val="14"/>
        <w:szCs w:val="16"/>
      </w:rPr>
      <w:t>codice SDI: 5RUO82D</w:t>
    </w:r>
    <w:r w:rsidR="00830C35" w:rsidRPr="00830C35">
      <w:rPr>
        <w:color w:val="0000FF"/>
        <w:sz w:val="14"/>
        <w:szCs w:val="16"/>
      </w:rPr>
      <w:t xml:space="preserve"> </w:t>
    </w:r>
  </w:p>
  <w:p w:rsidR="007B6C37" w:rsidRPr="003B774E" w:rsidRDefault="007B6C37" w:rsidP="003B774E">
    <w:pPr>
      <w:jc w:val="center"/>
      <w:rPr>
        <w:color w:val="000080"/>
        <w:sz w:val="14"/>
        <w:szCs w:val="16"/>
      </w:rPr>
    </w:pPr>
    <w:r w:rsidRPr="005D4778">
      <w:rPr>
        <w:bCs/>
        <w:color w:val="002060"/>
        <w:sz w:val="12"/>
        <w:szCs w:val="12"/>
      </w:rPr>
      <w:t xml:space="preserve">Per eventuali donazioni libere, il nostro codice </w:t>
    </w:r>
    <w:r w:rsidRPr="005D4778">
      <w:rPr>
        <w:b/>
        <w:bCs/>
        <w:color w:val="002060"/>
        <w:sz w:val="12"/>
        <w:szCs w:val="12"/>
      </w:rPr>
      <w:t xml:space="preserve">IBAN: </w:t>
    </w:r>
    <w:r w:rsidRPr="005D4778">
      <w:rPr>
        <w:bCs/>
        <w:color w:val="002060"/>
        <w:sz w:val="12"/>
        <w:szCs w:val="12"/>
      </w:rPr>
      <w:t>Banc</w:t>
    </w:r>
    <w:r w:rsidR="004F3FF5">
      <w:rPr>
        <w:bCs/>
        <w:color w:val="002060"/>
        <w:sz w:val="12"/>
        <w:szCs w:val="12"/>
      </w:rPr>
      <w:t>o BPM S.P.A.</w:t>
    </w:r>
    <w:r w:rsidRPr="005D4778">
      <w:rPr>
        <w:bCs/>
        <w:color w:val="002060"/>
        <w:sz w:val="12"/>
        <w:szCs w:val="12"/>
      </w:rPr>
      <w:t xml:space="preserve"> </w:t>
    </w:r>
    <w:r w:rsidR="004F3FF5">
      <w:rPr>
        <w:bCs/>
        <w:color w:val="002060"/>
        <w:sz w:val="12"/>
        <w:szCs w:val="12"/>
      </w:rPr>
      <w:t>–</w:t>
    </w:r>
    <w:r w:rsidRPr="005D4778">
      <w:rPr>
        <w:bCs/>
        <w:color w:val="002060"/>
        <w:sz w:val="12"/>
        <w:szCs w:val="12"/>
      </w:rPr>
      <w:t xml:space="preserve"> </w:t>
    </w:r>
    <w:r w:rsidR="004F3FF5">
      <w:rPr>
        <w:bCs/>
        <w:color w:val="002060"/>
        <w:sz w:val="12"/>
        <w:szCs w:val="12"/>
      </w:rPr>
      <w:t>Via Cavour</w:t>
    </w:r>
    <w:r w:rsidRPr="005D4778">
      <w:rPr>
        <w:bCs/>
        <w:color w:val="002060"/>
        <w:sz w:val="12"/>
        <w:szCs w:val="12"/>
      </w:rPr>
      <w:t xml:space="preserve">, </w:t>
    </w:r>
    <w:r w:rsidR="004F3FF5">
      <w:rPr>
        <w:bCs/>
        <w:color w:val="002060"/>
        <w:sz w:val="12"/>
        <w:szCs w:val="12"/>
      </w:rPr>
      <w:t>40/42</w:t>
    </w:r>
    <w:r w:rsidRPr="005D4778">
      <w:rPr>
        <w:bCs/>
        <w:color w:val="002060"/>
        <w:sz w:val="12"/>
        <w:szCs w:val="12"/>
      </w:rPr>
      <w:t xml:space="preserve"> – 26900 Lodi –</w:t>
    </w:r>
    <w:r w:rsidRPr="005D4778">
      <w:rPr>
        <w:bCs/>
        <w:color w:val="002060"/>
        <w:sz w:val="12"/>
        <w:szCs w:val="16"/>
      </w:rPr>
      <w:t xml:space="preserve"> </w:t>
    </w:r>
    <w:r w:rsidRPr="004F3FF5">
      <w:rPr>
        <w:b/>
        <w:bCs/>
        <w:color w:val="FF0000"/>
        <w:sz w:val="14"/>
        <w:szCs w:val="16"/>
      </w:rPr>
      <w:t xml:space="preserve">I T </w:t>
    </w:r>
    <w:r w:rsidR="004F3FF5" w:rsidRPr="004F3FF5">
      <w:rPr>
        <w:b/>
        <w:bCs/>
        <w:color w:val="FF0000"/>
        <w:sz w:val="14"/>
        <w:szCs w:val="16"/>
      </w:rPr>
      <w:t>21</w:t>
    </w:r>
    <w:r w:rsidRPr="004F3FF5">
      <w:rPr>
        <w:b/>
        <w:bCs/>
        <w:color w:val="FF0000"/>
        <w:sz w:val="14"/>
        <w:szCs w:val="16"/>
      </w:rPr>
      <w:t xml:space="preserve"> </w:t>
    </w:r>
    <w:r w:rsidR="004F3FF5" w:rsidRPr="004F3FF5">
      <w:rPr>
        <w:b/>
        <w:bCs/>
        <w:color w:val="FF0000"/>
        <w:sz w:val="14"/>
        <w:szCs w:val="16"/>
      </w:rPr>
      <w:t>O</w:t>
    </w:r>
    <w:r w:rsidRPr="004F3FF5">
      <w:rPr>
        <w:b/>
        <w:bCs/>
        <w:color w:val="FF0000"/>
        <w:sz w:val="14"/>
        <w:szCs w:val="16"/>
      </w:rPr>
      <w:t xml:space="preserve"> 0 5 0 3 4 2 0 3</w:t>
    </w:r>
    <w:r w:rsidR="004F3FF5" w:rsidRPr="004F3FF5">
      <w:rPr>
        <w:b/>
        <w:bCs/>
        <w:color w:val="FF0000"/>
        <w:sz w:val="14"/>
        <w:szCs w:val="16"/>
      </w:rPr>
      <w:t xml:space="preserve"> 0 1</w:t>
    </w:r>
    <w:r w:rsidRPr="004F3FF5">
      <w:rPr>
        <w:b/>
        <w:bCs/>
        <w:color w:val="FF0000"/>
        <w:sz w:val="14"/>
        <w:szCs w:val="16"/>
      </w:rPr>
      <w:t xml:space="preserve"> 0 0 0 0 0 0 1 2 4 3 9 1</w:t>
    </w:r>
    <w:r w:rsidRPr="005D4778">
      <w:rPr>
        <w:bCs/>
        <w:color w:val="002060"/>
        <w:sz w:val="12"/>
        <w:szCs w:val="16"/>
      </w:rPr>
      <w:t>;</w:t>
    </w:r>
  </w:p>
  <w:p w:rsidR="007B6C37" w:rsidRPr="005D4778" w:rsidRDefault="007B6C37" w:rsidP="007B6C37">
    <w:pPr>
      <w:shd w:val="clear" w:color="auto" w:fill="FFFFFF"/>
      <w:ind w:left="-142"/>
      <w:jc w:val="center"/>
      <w:rPr>
        <w:bCs/>
        <w:color w:val="002060"/>
        <w:sz w:val="18"/>
        <w:szCs w:val="18"/>
      </w:rPr>
    </w:pPr>
    <w:r w:rsidRPr="005D4778">
      <w:rPr>
        <w:bCs/>
        <w:color w:val="002060"/>
        <w:sz w:val="18"/>
        <w:szCs w:val="18"/>
      </w:rPr>
      <w:t xml:space="preserve">Oppure puoi sostenerci donando il tuo </w:t>
    </w:r>
    <w:r w:rsidRPr="005D4778">
      <w:rPr>
        <w:b/>
        <w:bCs/>
        <w:color w:val="002060"/>
        <w:sz w:val="18"/>
        <w:szCs w:val="18"/>
      </w:rPr>
      <w:t>5 per 1000</w:t>
    </w:r>
    <w:r w:rsidRPr="005D4778">
      <w:rPr>
        <w:bCs/>
        <w:color w:val="002060"/>
        <w:sz w:val="18"/>
        <w:szCs w:val="18"/>
      </w:rPr>
      <w:t xml:space="preserve">: Codice Fiscale   </w:t>
    </w:r>
    <w:r w:rsidRPr="005D4778">
      <w:rPr>
        <w:b/>
        <w:bCs/>
        <w:color w:val="FF0000"/>
        <w:sz w:val="18"/>
        <w:szCs w:val="18"/>
      </w:rPr>
      <w:t>9 2 5 4 3 2 5 0 1 5 0</w:t>
    </w:r>
  </w:p>
  <w:p w:rsidR="00E83865" w:rsidRPr="005D4778" w:rsidRDefault="007B6C37" w:rsidP="007B6C37">
    <w:pPr>
      <w:tabs>
        <w:tab w:val="center" w:pos="4819"/>
        <w:tab w:val="right" w:pos="9638"/>
      </w:tabs>
      <w:jc w:val="center"/>
      <w:rPr>
        <w:sz w:val="14"/>
        <w:szCs w:val="14"/>
      </w:rPr>
    </w:pPr>
    <w:r w:rsidRPr="005D4778">
      <w:rPr>
        <w:color w:val="002060"/>
        <w:sz w:val="14"/>
        <w:szCs w:val="14"/>
      </w:rPr>
      <w:t>ENTE MORALE POSTO SOTTO LA VIGILANZA DELLA PRESIDENZA DEL CONSIGLIO DEI MINISTRI (D.P.R. 23-12-1978 G.U. n: 62 del 3-3-1979)</w:t>
    </w:r>
    <w:r w:rsidR="00E83865">
      <w:rPr>
        <w:color w:val="002060"/>
        <w:sz w:val="14"/>
        <w:szCs w:val="14"/>
      </w:rPr>
      <w:t xml:space="preserve">                         </w:t>
    </w:r>
  </w:p>
  <w:p w:rsidR="007B6C37" w:rsidRPr="0063566E" w:rsidRDefault="007B6C37" w:rsidP="007B6C37">
    <w:pPr>
      <w:pStyle w:val="Pidipagina"/>
      <w:spacing w:line="60" w:lineRule="exact"/>
      <w:jc w:val="both"/>
      <w:rPr>
        <w:rFonts w:ascii="Optima" w:hAnsi="Optima" w:cs="Arial"/>
        <w:b/>
        <w:bCs/>
        <w:color w:val="333333"/>
        <w:sz w:val="13"/>
      </w:rPr>
    </w:pPr>
  </w:p>
  <w:p w:rsidR="0038630F" w:rsidRDefault="0038630F">
    <w:pPr>
      <w:pStyle w:val="Pidipagina"/>
      <w:jc w:val="center"/>
      <w:rPr>
        <w:b/>
        <w:bCs/>
        <w:color w:val="333333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3FF5" w:rsidRDefault="004F3F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0EAD" w:rsidRDefault="00790EAD">
      <w:r>
        <w:separator/>
      </w:r>
    </w:p>
  </w:footnote>
  <w:footnote w:type="continuationSeparator" w:id="0">
    <w:p w:rsidR="00790EAD" w:rsidRDefault="00790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Default="0038630F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 w:rsidR="009741CA">
      <w:rPr>
        <w:rStyle w:val="Numeropagina"/>
      </w:rPr>
      <w:fldChar w:fldCharType="separate"/>
    </w:r>
    <w:r w:rsidR="00B455BB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38630F" w:rsidRDefault="003863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30F" w:rsidRPr="003641B3" w:rsidRDefault="00AD3B64" w:rsidP="00C7620F">
    <w:pPr>
      <w:pStyle w:val="Intestazione"/>
      <w:spacing w:line="460" w:lineRule="exact"/>
      <w:jc w:val="center"/>
      <w:rPr>
        <w:b/>
        <w:bCs/>
        <w:color w:val="333333"/>
        <w:sz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5407660</wp:posOffset>
          </wp:positionH>
          <wp:positionV relativeFrom="paragraph">
            <wp:posOffset>27305</wp:posOffset>
          </wp:positionV>
          <wp:extent cx="1069975" cy="736600"/>
          <wp:effectExtent l="0" t="0" r="0" b="0"/>
          <wp:wrapNone/>
          <wp:docPr id="13" name="Immagin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-152400</wp:posOffset>
          </wp:positionH>
          <wp:positionV relativeFrom="paragraph">
            <wp:posOffset>-132715</wp:posOffset>
          </wp:positionV>
          <wp:extent cx="1519555" cy="1075690"/>
          <wp:effectExtent l="0" t="0" r="0" b="0"/>
          <wp:wrapNone/>
          <wp:docPr id="12" name="Immagin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555" cy="1075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630F" w:rsidRPr="003641B3">
      <w:rPr>
        <w:b/>
        <w:bCs/>
        <w:color w:val="333333"/>
        <w:sz w:val="32"/>
      </w:rPr>
      <w:t>Unione Italiana dei Ciechi e degli Ipovedenti</w:t>
    </w:r>
  </w:p>
  <w:p w:rsidR="0038630F" w:rsidRPr="003641B3" w:rsidRDefault="00AF5998" w:rsidP="00C7620F">
    <w:pPr>
      <w:pStyle w:val="Intestazione"/>
      <w:jc w:val="center"/>
      <w:rPr>
        <w:b/>
        <w:bCs/>
        <w:i/>
        <w:iCs/>
        <w:color w:val="333333"/>
        <w:sz w:val="28"/>
        <w:szCs w:val="28"/>
      </w:rPr>
    </w:pPr>
    <w:r>
      <w:rPr>
        <w:b/>
        <w:bCs/>
        <w:i/>
        <w:iCs/>
        <w:color w:val="333333"/>
        <w:sz w:val="28"/>
        <w:szCs w:val="28"/>
      </w:rPr>
      <w:t>ONLUS</w:t>
    </w:r>
    <w:r w:rsidR="00326206" w:rsidRPr="003641B3">
      <w:rPr>
        <w:b/>
        <w:bCs/>
        <w:i/>
        <w:iCs/>
        <w:color w:val="333333"/>
        <w:sz w:val="28"/>
        <w:szCs w:val="28"/>
      </w:rPr>
      <w:t>-APS</w:t>
    </w:r>
  </w:p>
  <w:p w:rsidR="0038630F" w:rsidRPr="003641B3" w:rsidRDefault="00F01547" w:rsidP="00C7620F">
    <w:pPr>
      <w:pStyle w:val="Intestazione"/>
      <w:spacing w:line="400" w:lineRule="exact"/>
      <w:jc w:val="center"/>
      <w:rPr>
        <w:color w:val="333333"/>
        <w:sz w:val="28"/>
        <w:szCs w:val="28"/>
      </w:rPr>
    </w:pPr>
    <w:r w:rsidRPr="003641B3">
      <w:rPr>
        <w:color w:val="333333"/>
        <w:sz w:val="28"/>
        <w:szCs w:val="28"/>
      </w:rPr>
      <w:t>Sezione T</w:t>
    </w:r>
    <w:r w:rsidR="00AA15F6" w:rsidRPr="003641B3">
      <w:rPr>
        <w:color w:val="333333"/>
        <w:sz w:val="28"/>
        <w:szCs w:val="28"/>
      </w:rPr>
      <w:t>erritoriale</w:t>
    </w:r>
    <w:r w:rsidR="005B68B6" w:rsidRPr="003641B3">
      <w:rPr>
        <w:color w:val="333333"/>
        <w:sz w:val="28"/>
        <w:szCs w:val="28"/>
      </w:rPr>
      <w:t xml:space="preserve"> </w:t>
    </w:r>
    <w:r w:rsidR="001719FC">
      <w:rPr>
        <w:color w:val="333333"/>
        <w:sz w:val="28"/>
        <w:szCs w:val="28"/>
      </w:rPr>
      <w:t>di Lodi</w:t>
    </w:r>
  </w:p>
  <w:p w:rsidR="0038630F" w:rsidRDefault="00AD3B64">
    <w:pPr>
      <w:pStyle w:val="Intestazione"/>
      <w:rPr>
        <w:i/>
        <w:iCs/>
        <w:color w:val="333333"/>
        <w:sz w:val="26"/>
      </w:rPr>
    </w:pPr>
    <w:r>
      <w:rPr>
        <w:i/>
        <w:iCs/>
        <w:noProof/>
        <w:color w:val="333333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118745</wp:posOffset>
              </wp:positionV>
              <wp:extent cx="6573520" cy="0"/>
              <wp:effectExtent l="0" t="0" r="0" b="0"/>
              <wp:wrapNone/>
              <wp:docPr id="2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57352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66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4E6128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D1C29B" id="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517.6pt,9.3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" strokecolor="#060" strokeweight="1pt">
              <v:shadow color="#4e6128" offset="1pt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F3FF5" w:rsidRDefault="004F3FF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36682"/>
    <w:multiLevelType w:val="multilevel"/>
    <w:tmpl w:val="C3C4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52852"/>
    <w:multiLevelType w:val="hybridMultilevel"/>
    <w:tmpl w:val="155A6D3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F506D1"/>
    <w:multiLevelType w:val="hybridMultilevel"/>
    <w:tmpl w:val="0614ACF2"/>
    <w:lvl w:ilvl="0" w:tplc="6E482F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487B5A"/>
    <w:multiLevelType w:val="hybridMultilevel"/>
    <w:tmpl w:val="E15074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36249"/>
    <w:multiLevelType w:val="hybridMultilevel"/>
    <w:tmpl w:val="92F65AAE"/>
    <w:lvl w:ilvl="0" w:tplc="73029C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C4457"/>
    <w:multiLevelType w:val="hybridMultilevel"/>
    <w:tmpl w:val="7F42919C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2CA201C1"/>
    <w:multiLevelType w:val="hybridMultilevel"/>
    <w:tmpl w:val="4FEEE6D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16E1F6">
      <w:start w:val="5"/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B42967"/>
    <w:multiLevelType w:val="hybridMultilevel"/>
    <w:tmpl w:val="67D609C4"/>
    <w:lvl w:ilvl="0" w:tplc="571654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EA5D03"/>
    <w:multiLevelType w:val="hybridMultilevel"/>
    <w:tmpl w:val="34AE646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E3EB8"/>
    <w:multiLevelType w:val="hybridMultilevel"/>
    <w:tmpl w:val="FB9AE7EC"/>
    <w:lvl w:ilvl="0" w:tplc="5DB20D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D66A3E"/>
    <w:multiLevelType w:val="hybridMultilevel"/>
    <w:tmpl w:val="B55AAA50"/>
    <w:lvl w:ilvl="0" w:tplc="21227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4B7DD0"/>
    <w:multiLevelType w:val="multilevel"/>
    <w:tmpl w:val="B4B8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7A6A1C"/>
    <w:multiLevelType w:val="hybridMultilevel"/>
    <w:tmpl w:val="03DEAC3E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59752E2E"/>
    <w:multiLevelType w:val="hybridMultilevel"/>
    <w:tmpl w:val="8A8225F6"/>
    <w:lvl w:ilvl="0" w:tplc="4072CECA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7E4653"/>
    <w:multiLevelType w:val="multilevel"/>
    <w:tmpl w:val="67886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972E9E"/>
    <w:multiLevelType w:val="hybridMultilevel"/>
    <w:tmpl w:val="2B6E7968"/>
    <w:lvl w:ilvl="0" w:tplc="4238E9D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E2F5886"/>
    <w:multiLevelType w:val="hybridMultilevel"/>
    <w:tmpl w:val="501C9F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8B189E"/>
    <w:multiLevelType w:val="hybridMultilevel"/>
    <w:tmpl w:val="48707030"/>
    <w:lvl w:ilvl="0" w:tplc="9962CA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673B3C"/>
    <w:multiLevelType w:val="hybridMultilevel"/>
    <w:tmpl w:val="B66E24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D4ADC"/>
    <w:multiLevelType w:val="hybridMultilevel"/>
    <w:tmpl w:val="7AD82FCC"/>
    <w:lvl w:ilvl="0" w:tplc="66BEF3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</w:rPr>
    </w:lvl>
    <w:lvl w:ilvl="1" w:tplc="46B04EA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auto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8B462A"/>
    <w:multiLevelType w:val="hybridMultilevel"/>
    <w:tmpl w:val="D522FE0A"/>
    <w:lvl w:ilvl="0" w:tplc="1FFE9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CF7E3A"/>
    <w:multiLevelType w:val="hybridMultilevel"/>
    <w:tmpl w:val="1352815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195464">
    <w:abstractNumId w:val="1"/>
  </w:num>
  <w:num w:numId="2" w16cid:durableId="1585646622">
    <w:abstractNumId w:val="11"/>
  </w:num>
  <w:num w:numId="3" w16cid:durableId="289870535">
    <w:abstractNumId w:val="0"/>
  </w:num>
  <w:num w:numId="4" w16cid:durableId="287856660">
    <w:abstractNumId w:val="14"/>
  </w:num>
  <w:num w:numId="5" w16cid:durableId="99819110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0539260">
    <w:abstractNumId w:val="15"/>
  </w:num>
  <w:num w:numId="7" w16cid:durableId="2115587783">
    <w:abstractNumId w:val="12"/>
  </w:num>
  <w:num w:numId="8" w16cid:durableId="1705251539">
    <w:abstractNumId w:val="16"/>
  </w:num>
  <w:num w:numId="9" w16cid:durableId="150308091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301035419">
    <w:abstractNumId w:val="6"/>
  </w:num>
  <w:num w:numId="11" w16cid:durableId="135904306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927343937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47301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77089568">
    <w:abstractNumId w:val="2"/>
  </w:num>
  <w:num w:numId="15" w16cid:durableId="929121940">
    <w:abstractNumId w:val="17"/>
  </w:num>
  <w:num w:numId="16" w16cid:durableId="1478959605">
    <w:abstractNumId w:val="4"/>
  </w:num>
  <w:num w:numId="17" w16cid:durableId="1973710368">
    <w:abstractNumId w:val="20"/>
  </w:num>
  <w:num w:numId="18" w16cid:durableId="481654387">
    <w:abstractNumId w:val="21"/>
  </w:num>
  <w:num w:numId="19" w16cid:durableId="1783376563">
    <w:abstractNumId w:val="7"/>
  </w:num>
  <w:num w:numId="20" w16cid:durableId="1078938983">
    <w:abstractNumId w:val="9"/>
  </w:num>
  <w:num w:numId="21" w16cid:durableId="1012679418">
    <w:abstractNumId w:val="3"/>
  </w:num>
  <w:num w:numId="22" w16cid:durableId="687948711">
    <w:abstractNumId w:val="10"/>
  </w:num>
  <w:num w:numId="23" w16cid:durableId="488718883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D5E"/>
    <w:rsid w:val="00002E4B"/>
    <w:rsid w:val="00007B51"/>
    <w:rsid w:val="0001189C"/>
    <w:rsid w:val="000129E7"/>
    <w:rsid w:val="00014EF0"/>
    <w:rsid w:val="00015957"/>
    <w:rsid w:val="00022D0E"/>
    <w:rsid w:val="00023CAC"/>
    <w:rsid w:val="00023EF0"/>
    <w:rsid w:val="00025B5A"/>
    <w:rsid w:val="000277D2"/>
    <w:rsid w:val="000310A2"/>
    <w:rsid w:val="00036AF3"/>
    <w:rsid w:val="000423EC"/>
    <w:rsid w:val="00043986"/>
    <w:rsid w:val="00045D5E"/>
    <w:rsid w:val="00052A60"/>
    <w:rsid w:val="00057D19"/>
    <w:rsid w:val="00061B63"/>
    <w:rsid w:val="00067A2F"/>
    <w:rsid w:val="00067C4A"/>
    <w:rsid w:val="000751E8"/>
    <w:rsid w:val="000830EB"/>
    <w:rsid w:val="00084EDF"/>
    <w:rsid w:val="000869B2"/>
    <w:rsid w:val="000950F0"/>
    <w:rsid w:val="00096FD1"/>
    <w:rsid w:val="000A43E3"/>
    <w:rsid w:val="000A6049"/>
    <w:rsid w:val="000B2D0A"/>
    <w:rsid w:val="000B5773"/>
    <w:rsid w:val="000C3662"/>
    <w:rsid w:val="000D642A"/>
    <w:rsid w:val="000D68FE"/>
    <w:rsid w:val="000D7555"/>
    <w:rsid w:val="000E325D"/>
    <w:rsid w:val="000E3835"/>
    <w:rsid w:val="000E66C2"/>
    <w:rsid w:val="000F0D60"/>
    <w:rsid w:val="000F36DA"/>
    <w:rsid w:val="000F54B7"/>
    <w:rsid w:val="000F56BC"/>
    <w:rsid w:val="000F5CA6"/>
    <w:rsid w:val="000F7AA2"/>
    <w:rsid w:val="00112569"/>
    <w:rsid w:val="001135BF"/>
    <w:rsid w:val="00113877"/>
    <w:rsid w:val="00123CDA"/>
    <w:rsid w:val="001265D8"/>
    <w:rsid w:val="00126F14"/>
    <w:rsid w:val="00135434"/>
    <w:rsid w:val="00140821"/>
    <w:rsid w:val="00146F19"/>
    <w:rsid w:val="001718BF"/>
    <w:rsid w:val="001719FC"/>
    <w:rsid w:val="0017422D"/>
    <w:rsid w:val="001821B9"/>
    <w:rsid w:val="001947F4"/>
    <w:rsid w:val="00197553"/>
    <w:rsid w:val="001978EC"/>
    <w:rsid w:val="001B0E3A"/>
    <w:rsid w:val="001B3C41"/>
    <w:rsid w:val="001B3E04"/>
    <w:rsid w:val="001B602E"/>
    <w:rsid w:val="001D0B36"/>
    <w:rsid w:val="001D3849"/>
    <w:rsid w:val="001D629B"/>
    <w:rsid w:val="001E2051"/>
    <w:rsid w:val="001E2B5A"/>
    <w:rsid w:val="001E562D"/>
    <w:rsid w:val="001F0FF0"/>
    <w:rsid w:val="001F6396"/>
    <w:rsid w:val="001F7434"/>
    <w:rsid w:val="00200ECB"/>
    <w:rsid w:val="0020555E"/>
    <w:rsid w:val="00206E29"/>
    <w:rsid w:val="00222885"/>
    <w:rsid w:val="00233828"/>
    <w:rsid w:val="00235766"/>
    <w:rsid w:val="002362D1"/>
    <w:rsid w:val="00243336"/>
    <w:rsid w:val="0025021A"/>
    <w:rsid w:val="00250595"/>
    <w:rsid w:val="00262CDD"/>
    <w:rsid w:val="002638CA"/>
    <w:rsid w:val="00263B75"/>
    <w:rsid w:val="00267F7E"/>
    <w:rsid w:val="00274ED5"/>
    <w:rsid w:val="002831EA"/>
    <w:rsid w:val="0028474E"/>
    <w:rsid w:val="0029524F"/>
    <w:rsid w:val="002A18DE"/>
    <w:rsid w:val="002A25A2"/>
    <w:rsid w:val="002A3FDB"/>
    <w:rsid w:val="002A4720"/>
    <w:rsid w:val="002A53BD"/>
    <w:rsid w:val="002A5688"/>
    <w:rsid w:val="002B3D05"/>
    <w:rsid w:val="002B6D38"/>
    <w:rsid w:val="002C19AE"/>
    <w:rsid w:val="002C1C2D"/>
    <w:rsid w:val="002C4DDB"/>
    <w:rsid w:val="002F2898"/>
    <w:rsid w:val="002F38AE"/>
    <w:rsid w:val="002F3E1C"/>
    <w:rsid w:val="002F5E93"/>
    <w:rsid w:val="003004D1"/>
    <w:rsid w:val="00304415"/>
    <w:rsid w:val="00305B29"/>
    <w:rsid w:val="00310E15"/>
    <w:rsid w:val="00310E7B"/>
    <w:rsid w:val="0031137C"/>
    <w:rsid w:val="00311D6D"/>
    <w:rsid w:val="00314A27"/>
    <w:rsid w:val="00320E82"/>
    <w:rsid w:val="003216CC"/>
    <w:rsid w:val="0032236A"/>
    <w:rsid w:val="00326206"/>
    <w:rsid w:val="00326FA8"/>
    <w:rsid w:val="00333590"/>
    <w:rsid w:val="003359B3"/>
    <w:rsid w:val="003440EA"/>
    <w:rsid w:val="00355F9C"/>
    <w:rsid w:val="003574EE"/>
    <w:rsid w:val="003600A6"/>
    <w:rsid w:val="00362EC5"/>
    <w:rsid w:val="003641B3"/>
    <w:rsid w:val="003804B5"/>
    <w:rsid w:val="00380622"/>
    <w:rsid w:val="00383FB4"/>
    <w:rsid w:val="0038630F"/>
    <w:rsid w:val="00386951"/>
    <w:rsid w:val="00390C42"/>
    <w:rsid w:val="00393C47"/>
    <w:rsid w:val="00394785"/>
    <w:rsid w:val="003977FF"/>
    <w:rsid w:val="00397C14"/>
    <w:rsid w:val="00397D1A"/>
    <w:rsid w:val="003A096A"/>
    <w:rsid w:val="003A251C"/>
    <w:rsid w:val="003A2A4F"/>
    <w:rsid w:val="003B6A4C"/>
    <w:rsid w:val="003B774E"/>
    <w:rsid w:val="003B7DA9"/>
    <w:rsid w:val="003C298F"/>
    <w:rsid w:val="003C4EF8"/>
    <w:rsid w:val="003D279C"/>
    <w:rsid w:val="003D3DAB"/>
    <w:rsid w:val="003D69BC"/>
    <w:rsid w:val="003E1B58"/>
    <w:rsid w:val="003E4ABD"/>
    <w:rsid w:val="003E7AAA"/>
    <w:rsid w:val="003F243B"/>
    <w:rsid w:val="00406392"/>
    <w:rsid w:val="00407146"/>
    <w:rsid w:val="00407BA3"/>
    <w:rsid w:val="0041163C"/>
    <w:rsid w:val="00413FF0"/>
    <w:rsid w:val="00415F47"/>
    <w:rsid w:val="00416D5B"/>
    <w:rsid w:val="00421C7E"/>
    <w:rsid w:val="00422F3F"/>
    <w:rsid w:val="00430AD5"/>
    <w:rsid w:val="00437C3F"/>
    <w:rsid w:val="00442FCF"/>
    <w:rsid w:val="00443363"/>
    <w:rsid w:val="0044381C"/>
    <w:rsid w:val="0044580D"/>
    <w:rsid w:val="00447015"/>
    <w:rsid w:val="004513F7"/>
    <w:rsid w:val="00462FD6"/>
    <w:rsid w:val="004631F8"/>
    <w:rsid w:val="004635F5"/>
    <w:rsid w:val="0047161F"/>
    <w:rsid w:val="0047254D"/>
    <w:rsid w:val="00483242"/>
    <w:rsid w:val="00490308"/>
    <w:rsid w:val="004A2258"/>
    <w:rsid w:val="004A4366"/>
    <w:rsid w:val="004B3E15"/>
    <w:rsid w:val="004B41EB"/>
    <w:rsid w:val="004C2BE1"/>
    <w:rsid w:val="004C333A"/>
    <w:rsid w:val="004C3FF2"/>
    <w:rsid w:val="004C652A"/>
    <w:rsid w:val="004D06F6"/>
    <w:rsid w:val="004E0578"/>
    <w:rsid w:val="004E5443"/>
    <w:rsid w:val="004E758F"/>
    <w:rsid w:val="004E7979"/>
    <w:rsid w:val="004F0D0F"/>
    <w:rsid w:val="004F1AA5"/>
    <w:rsid w:val="004F1AE9"/>
    <w:rsid w:val="004F3FF5"/>
    <w:rsid w:val="004F417E"/>
    <w:rsid w:val="00503398"/>
    <w:rsid w:val="005114C9"/>
    <w:rsid w:val="00517AE6"/>
    <w:rsid w:val="005225A9"/>
    <w:rsid w:val="005408A8"/>
    <w:rsid w:val="005444B7"/>
    <w:rsid w:val="0055103D"/>
    <w:rsid w:val="00554C9C"/>
    <w:rsid w:val="00554F88"/>
    <w:rsid w:val="00561F7B"/>
    <w:rsid w:val="00564BAF"/>
    <w:rsid w:val="0056567F"/>
    <w:rsid w:val="0057053E"/>
    <w:rsid w:val="0057156F"/>
    <w:rsid w:val="00571AAE"/>
    <w:rsid w:val="005738E9"/>
    <w:rsid w:val="00586B1A"/>
    <w:rsid w:val="00591280"/>
    <w:rsid w:val="0059281A"/>
    <w:rsid w:val="00594D60"/>
    <w:rsid w:val="005954D3"/>
    <w:rsid w:val="005A31F0"/>
    <w:rsid w:val="005A4597"/>
    <w:rsid w:val="005B0F3C"/>
    <w:rsid w:val="005B4822"/>
    <w:rsid w:val="005B59E4"/>
    <w:rsid w:val="005B68B6"/>
    <w:rsid w:val="005B71C5"/>
    <w:rsid w:val="005C204D"/>
    <w:rsid w:val="005D1D5E"/>
    <w:rsid w:val="005D54A5"/>
    <w:rsid w:val="005E2C9A"/>
    <w:rsid w:val="005E3556"/>
    <w:rsid w:val="005E76AD"/>
    <w:rsid w:val="005F0616"/>
    <w:rsid w:val="005F4880"/>
    <w:rsid w:val="005F48C9"/>
    <w:rsid w:val="005F59D0"/>
    <w:rsid w:val="005F6C1D"/>
    <w:rsid w:val="005F7510"/>
    <w:rsid w:val="006015BD"/>
    <w:rsid w:val="0060196B"/>
    <w:rsid w:val="006029AA"/>
    <w:rsid w:val="00604F09"/>
    <w:rsid w:val="00604F24"/>
    <w:rsid w:val="00605E1A"/>
    <w:rsid w:val="00606513"/>
    <w:rsid w:val="00607C35"/>
    <w:rsid w:val="006123E2"/>
    <w:rsid w:val="0061323F"/>
    <w:rsid w:val="00616274"/>
    <w:rsid w:val="00621854"/>
    <w:rsid w:val="00623E15"/>
    <w:rsid w:val="00624766"/>
    <w:rsid w:val="006248B4"/>
    <w:rsid w:val="00625740"/>
    <w:rsid w:val="00631100"/>
    <w:rsid w:val="0063566E"/>
    <w:rsid w:val="00642468"/>
    <w:rsid w:val="00650A32"/>
    <w:rsid w:val="006560EB"/>
    <w:rsid w:val="00661407"/>
    <w:rsid w:val="006702FE"/>
    <w:rsid w:val="0067467E"/>
    <w:rsid w:val="006823C2"/>
    <w:rsid w:val="00684077"/>
    <w:rsid w:val="006840E4"/>
    <w:rsid w:val="00685D5F"/>
    <w:rsid w:val="006A0277"/>
    <w:rsid w:val="006A52C0"/>
    <w:rsid w:val="006A5E09"/>
    <w:rsid w:val="006A74CA"/>
    <w:rsid w:val="006C22AD"/>
    <w:rsid w:val="006C2B81"/>
    <w:rsid w:val="006D2E66"/>
    <w:rsid w:val="006D6182"/>
    <w:rsid w:val="006D69C5"/>
    <w:rsid w:val="006E098C"/>
    <w:rsid w:val="006E1445"/>
    <w:rsid w:val="006E6CF1"/>
    <w:rsid w:val="006E702B"/>
    <w:rsid w:val="006E76F7"/>
    <w:rsid w:val="006F09E3"/>
    <w:rsid w:val="006F16A7"/>
    <w:rsid w:val="006F73A3"/>
    <w:rsid w:val="00702068"/>
    <w:rsid w:val="00703667"/>
    <w:rsid w:val="00710BA3"/>
    <w:rsid w:val="0071509F"/>
    <w:rsid w:val="00720E56"/>
    <w:rsid w:val="00721320"/>
    <w:rsid w:val="00722023"/>
    <w:rsid w:val="00723168"/>
    <w:rsid w:val="00724AE7"/>
    <w:rsid w:val="00725A1B"/>
    <w:rsid w:val="00727E05"/>
    <w:rsid w:val="00730DB4"/>
    <w:rsid w:val="00735739"/>
    <w:rsid w:val="007424F4"/>
    <w:rsid w:val="007446BB"/>
    <w:rsid w:val="00745396"/>
    <w:rsid w:val="00745F0F"/>
    <w:rsid w:val="007511D3"/>
    <w:rsid w:val="007534C0"/>
    <w:rsid w:val="00764B66"/>
    <w:rsid w:val="00774F89"/>
    <w:rsid w:val="0077505E"/>
    <w:rsid w:val="00784C1F"/>
    <w:rsid w:val="007873E9"/>
    <w:rsid w:val="00790EAD"/>
    <w:rsid w:val="0079212B"/>
    <w:rsid w:val="007921CF"/>
    <w:rsid w:val="00792729"/>
    <w:rsid w:val="0079524D"/>
    <w:rsid w:val="007A0591"/>
    <w:rsid w:val="007A21DF"/>
    <w:rsid w:val="007A252B"/>
    <w:rsid w:val="007A29F8"/>
    <w:rsid w:val="007B1989"/>
    <w:rsid w:val="007B6C37"/>
    <w:rsid w:val="007C4B29"/>
    <w:rsid w:val="007D0E5D"/>
    <w:rsid w:val="007F0918"/>
    <w:rsid w:val="007F3BCB"/>
    <w:rsid w:val="008047B0"/>
    <w:rsid w:val="0080583B"/>
    <w:rsid w:val="00806731"/>
    <w:rsid w:val="00815470"/>
    <w:rsid w:val="00816B82"/>
    <w:rsid w:val="008217FA"/>
    <w:rsid w:val="00826FEE"/>
    <w:rsid w:val="00830C35"/>
    <w:rsid w:val="008560CE"/>
    <w:rsid w:val="00857D4E"/>
    <w:rsid w:val="00863F40"/>
    <w:rsid w:val="008677F9"/>
    <w:rsid w:val="00871F3E"/>
    <w:rsid w:val="0087723F"/>
    <w:rsid w:val="00880EBB"/>
    <w:rsid w:val="00885D45"/>
    <w:rsid w:val="008879F9"/>
    <w:rsid w:val="00893B95"/>
    <w:rsid w:val="00894133"/>
    <w:rsid w:val="008965FC"/>
    <w:rsid w:val="0089689F"/>
    <w:rsid w:val="008A35FE"/>
    <w:rsid w:val="008B11B8"/>
    <w:rsid w:val="008B12BE"/>
    <w:rsid w:val="008B1C79"/>
    <w:rsid w:val="008B430D"/>
    <w:rsid w:val="008C16D7"/>
    <w:rsid w:val="008C25A1"/>
    <w:rsid w:val="008C3543"/>
    <w:rsid w:val="008D0248"/>
    <w:rsid w:val="008D1F72"/>
    <w:rsid w:val="008D2980"/>
    <w:rsid w:val="008D4350"/>
    <w:rsid w:val="008D489B"/>
    <w:rsid w:val="008E47A0"/>
    <w:rsid w:val="008E5057"/>
    <w:rsid w:val="008E6481"/>
    <w:rsid w:val="008F34A6"/>
    <w:rsid w:val="00901D32"/>
    <w:rsid w:val="00906502"/>
    <w:rsid w:val="00907986"/>
    <w:rsid w:val="00910346"/>
    <w:rsid w:val="00910F42"/>
    <w:rsid w:val="00914182"/>
    <w:rsid w:val="00916D07"/>
    <w:rsid w:val="00921C72"/>
    <w:rsid w:val="00923048"/>
    <w:rsid w:val="0092379C"/>
    <w:rsid w:val="009277FC"/>
    <w:rsid w:val="00930A1C"/>
    <w:rsid w:val="00933CB1"/>
    <w:rsid w:val="009347C6"/>
    <w:rsid w:val="00936A3C"/>
    <w:rsid w:val="0094124F"/>
    <w:rsid w:val="00944199"/>
    <w:rsid w:val="00947007"/>
    <w:rsid w:val="00950CA6"/>
    <w:rsid w:val="00952AEF"/>
    <w:rsid w:val="0095412C"/>
    <w:rsid w:val="00954508"/>
    <w:rsid w:val="00962C97"/>
    <w:rsid w:val="00966019"/>
    <w:rsid w:val="009672A5"/>
    <w:rsid w:val="00971FCC"/>
    <w:rsid w:val="009741CA"/>
    <w:rsid w:val="009742A0"/>
    <w:rsid w:val="00974B9B"/>
    <w:rsid w:val="00977D60"/>
    <w:rsid w:val="00980992"/>
    <w:rsid w:val="009900BB"/>
    <w:rsid w:val="00991090"/>
    <w:rsid w:val="00992A1C"/>
    <w:rsid w:val="0099680F"/>
    <w:rsid w:val="009A32DF"/>
    <w:rsid w:val="009A3AF8"/>
    <w:rsid w:val="009A5F14"/>
    <w:rsid w:val="009B361E"/>
    <w:rsid w:val="009B37FD"/>
    <w:rsid w:val="009B60A4"/>
    <w:rsid w:val="009C5AC5"/>
    <w:rsid w:val="009C7DC9"/>
    <w:rsid w:val="009D3845"/>
    <w:rsid w:val="009D515F"/>
    <w:rsid w:val="009E2CBF"/>
    <w:rsid w:val="009E4939"/>
    <w:rsid w:val="009F4FCE"/>
    <w:rsid w:val="00A04A9F"/>
    <w:rsid w:val="00A05B57"/>
    <w:rsid w:val="00A138F1"/>
    <w:rsid w:val="00A15AC5"/>
    <w:rsid w:val="00A16536"/>
    <w:rsid w:val="00A16BAC"/>
    <w:rsid w:val="00A20F25"/>
    <w:rsid w:val="00A24851"/>
    <w:rsid w:val="00A261C8"/>
    <w:rsid w:val="00A2701C"/>
    <w:rsid w:val="00A3448B"/>
    <w:rsid w:val="00A34E48"/>
    <w:rsid w:val="00A34EC5"/>
    <w:rsid w:val="00A3527B"/>
    <w:rsid w:val="00A40F11"/>
    <w:rsid w:val="00A417F9"/>
    <w:rsid w:val="00A428D0"/>
    <w:rsid w:val="00A42B1A"/>
    <w:rsid w:val="00A465A0"/>
    <w:rsid w:val="00A47657"/>
    <w:rsid w:val="00A5624F"/>
    <w:rsid w:val="00A631B2"/>
    <w:rsid w:val="00A642B5"/>
    <w:rsid w:val="00A6729D"/>
    <w:rsid w:val="00A76952"/>
    <w:rsid w:val="00A76AA2"/>
    <w:rsid w:val="00A85C50"/>
    <w:rsid w:val="00A90990"/>
    <w:rsid w:val="00A91BB3"/>
    <w:rsid w:val="00A931B7"/>
    <w:rsid w:val="00A96635"/>
    <w:rsid w:val="00AA15F6"/>
    <w:rsid w:val="00AB0176"/>
    <w:rsid w:val="00AB6CFF"/>
    <w:rsid w:val="00AC2E8A"/>
    <w:rsid w:val="00AC4296"/>
    <w:rsid w:val="00AC5734"/>
    <w:rsid w:val="00AD0DD1"/>
    <w:rsid w:val="00AD3B64"/>
    <w:rsid w:val="00AE13A0"/>
    <w:rsid w:val="00AE3ED3"/>
    <w:rsid w:val="00AE74C9"/>
    <w:rsid w:val="00AE7B26"/>
    <w:rsid w:val="00AF4984"/>
    <w:rsid w:val="00AF4C1D"/>
    <w:rsid w:val="00AF5998"/>
    <w:rsid w:val="00AF7720"/>
    <w:rsid w:val="00AF7D0C"/>
    <w:rsid w:val="00B023CD"/>
    <w:rsid w:val="00B04B87"/>
    <w:rsid w:val="00B06145"/>
    <w:rsid w:val="00B0618D"/>
    <w:rsid w:val="00B11EF1"/>
    <w:rsid w:val="00B1246E"/>
    <w:rsid w:val="00B1475E"/>
    <w:rsid w:val="00B163EE"/>
    <w:rsid w:val="00B238B5"/>
    <w:rsid w:val="00B27B59"/>
    <w:rsid w:val="00B304CD"/>
    <w:rsid w:val="00B31568"/>
    <w:rsid w:val="00B31FF2"/>
    <w:rsid w:val="00B32996"/>
    <w:rsid w:val="00B431BB"/>
    <w:rsid w:val="00B455BB"/>
    <w:rsid w:val="00B52012"/>
    <w:rsid w:val="00B52395"/>
    <w:rsid w:val="00B52410"/>
    <w:rsid w:val="00B56C4C"/>
    <w:rsid w:val="00B57280"/>
    <w:rsid w:val="00B66E9F"/>
    <w:rsid w:val="00B70DFA"/>
    <w:rsid w:val="00B74F0B"/>
    <w:rsid w:val="00B8293E"/>
    <w:rsid w:val="00B83E73"/>
    <w:rsid w:val="00B94568"/>
    <w:rsid w:val="00B97EDE"/>
    <w:rsid w:val="00BC7977"/>
    <w:rsid w:val="00BD4CC1"/>
    <w:rsid w:val="00BD58A7"/>
    <w:rsid w:val="00BD71FA"/>
    <w:rsid w:val="00BF0F15"/>
    <w:rsid w:val="00BF19ED"/>
    <w:rsid w:val="00C00485"/>
    <w:rsid w:val="00C01ABC"/>
    <w:rsid w:val="00C1411A"/>
    <w:rsid w:val="00C214B6"/>
    <w:rsid w:val="00C221C8"/>
    <w:rsid w:val="00C32B73"/>
    <w:rsid w:val="00C334F6"/>
    <w:rsid w:val="00C35FB2"/>
    <w:rsid w:val="00C418B9"/>
    <w:rsid w:val="00C43E1E"/>
    <w:rsid w:val="00C45E74"/>
    <w:rsid w:val="00C5102F"/>
    <w:rsid w:val="00C53350"/>
    <w:rsid w:val="00C60071"/>
    <w:rsid w:val="00C63FB9"/>
    <w:rsid w:val="00C63FD2"/>
    <w:rsid w:val="00C65F56"/>
    <w:rsid w:val="00C723A5"/>
    <w:rsid w:val="00C7620F"/>
    <w:rsid w:val="00C76908"/>
    <w:rsid w:val="00C8128F"/>
    <w:rsid w:val="00C83742"/>
    <w:rsid w:val="00C856B1"/>
    <w:rsid w:val="00C85825"/>
    <w:rsid w:val="00C86187"/>
    <w:rsid w:val="00C912B1"/>
    <w:rsid w:val="00C94032"/>
    <w:rsid w:val="00C947ED"/>
    <w:rsid w:val="00C967C7"/>
    <w:rsid w:val="00C96F27"/>
    <w:rsid w:val="00CA0FD3"/>
    <w:rsid w:val="00CA5BFB"/>
    <w:rsid w:val="00CA7748"/>
    <w:rsid w:val="00CA7E33"/>
    <w:rsid w:val="00CB187F"/>
    <w:rsid w:val="00CB414A"/>
    <w:rsid w:val="00CB4C71"/>
    <w:rsid w:val="00CC0DA5"/>
    <w:rsid w:val="00CC1D4A"/>
    <w:rsid w:val="00CC4694"/>
    <w:rsid w:val="00CC7E01"/>
    <w:rsid w:val="00CD1014"/>
    <w:rsid w:val="00CD51F8"/>
    <w:rsid w:val="00CE62E2"/>
    <w:rsid w:val="00CF0782"/>
    <w:rsid w:val="00CF25A3"/>
    <w:rsid w:val="00CF5BC4"/>
    <w:rsid w:val="00D1058D"/>
    <w:rsid w:val="00D23AC5"/>
    <w:rsid w:val="00D255F3"/>
    <w:rsid w:val="00D26F0E"/>
    <w:rsid w:val="00D27B54"/>
    <w:rsid w:val="00D32F11"/>
    <w:rsid w:val="00D354DA"/>
    <w:rsid w:val="00D35ADD"/>
    <w:rsid w:val="00D373DB"/>
    <w:rsid w:val="00D40B43"/>
    <w:rsid w:val="00D41EA6"/>
    <w:rsid w:val="00D46EAB"/>
    <w:rsid w:val="00D50863"/>
    <w:rsid w:val="00D533E6"/>
    <w:rsid w:val="00D53A3A"/>
    <w:rsid w:val="00D55640"/>
    <w:rsid w:val="00D60146"/>
    <w:rsid w:val="00D606BD"/>
    <w:rsid w:val="00D638E6"/>
    <w:rsid w:val="00D64402"/>
    <w:rsid w:val="00D7175D"/>
    <w:rsid w:val="00D71E0B"/>
    <w:rsid w:val="00D77D07"/>
    <w:rsid w:val="00D818D7"/>
    <w:rsid w:val="00D86A6A"/>
    <w:rsid w:val="00D92084"/>
    <w:rsid w:val="00DA4024"/>
    <w:rsid w:val="00DA421E"/>
    <w:rsid w:val="00DB07DD"/>
    <w:rsid w:val="00DB12BB"/>
    <w:rsid w:val="00DB2FCE"/>
    <w:rsid w:val="00DB63D1"/>
    <w:rsid w:val="00DB67D8"/>
    <w:rsid w:val="00DB7CE1"/>
    <w:rsid w:val="00DC26BC"/>
    <w:rsid w:val="00DC2882"/>
    <w:rsid w:val="00DC3323"/>
    <w:rsid w:val="00DC57E2"/>
    <w:rsid w:val="00DD0339"/>
    <w:rsid w:val="00DD476B"/>
    <w:rsid w:val="00DD5882"/>
    <w:rsid w:val="00DD6A05"/>
    <w:rsid w:val="00DD6FF9"/>
    <w:rsid w:val="00DE1827"/>
    <w:rsid w:val="00DE2586"/>
    <w:rsid w:val="00DE5773"/>
    <w:rsid w:val="00DE7091"/>
    <w:rsid w:val="00DF256D"/>
    <w:rsid w:val="00E07BD4"/>
    <w:rsid w:val="00E10D0D"/>
    <w:rsid w:val="00E135F9"/>
    <w:rsid w:val="00E17240"/>
    <w:rsid w:val="00E23BD4"/>
    <w:rsid w:val="00E262E9"/>
    <w:rsid w:val="00E33A37"/>
    <w:rsid w:val="00E37570"/>
    <w:rsid w:val="00E40675"/>
    <w:rsid w:val="00E43C12"/>
    <w:rsid w:val="00E50B1C"/>
    <w:rsid w:val="00E541C8"/>
    <w:rsid w:val="00E55B2A"/>
    <w:rsid w:val="00E61120"/>
    <w:rsid w:val="00E639CD"/>
    <w:rsid w:val="00E83865"/>
    <w:rsid w:val="00E86225"/>
    <w:rsid w:val="00E86548"/>
    <w:rsid w:val="00E86A55"/>
    <w:rsid w:val="00E91C65"/>
    <w:rsid w:val="00E943D0"/>
    <w:rsid w:val="00E958D4"/>
    <w:rsid w:val="00E95C95"/>
    <w:rsid w:val="00EA7828"/>
    <w:rsid w:val="00EB15AB"/>
    <w:rsid w:val="00EB52A3"/>
    <w:rsid w:val="00EB67CB"/>
    <w:rsid w:val="00EC20B7"/>
    <w:rsid w:val="00EC7BF6"/>
    <w:rsid w:val="00ED23F7"/>
    <w:rsid w:val="00ED4006"/>
    <w:rsid w:val="00ED68C6"/>
    <w:rsid w:val="00EE051E"/>
    <w:rsid w:val="00EE1401"/>
    <w:rsid w:val="00EE5044"/>
    <w:rsid w:val="00EE6F84"/>
    <w:rsid w:val="00EF24A0"/>
    <w:rsid w:val="00EF4E20"/>
    <w:rsid w:val="00EF5840"/>
    <w:rsid w:val="00EF59F5"/>
    <w:rsid w:val="00F01547"/>
    <w:rsid w:val="00F02C6E"/>
    <w:rsid w:val="00F04760"/>
    <w:rsid w:val="00F04E3A"/>
    <w:rsid w:val="00F112DC"/>
    <w:rsid w:val="00F15B41"/>
    <w:rsid w:val="00F17AA7"/>
    <w:rsid w:val="00F33423"/>
    <w:rsid w:val="00F35745"/>
    <w:rsid w:val="00F36E1D"/>
    <w:rsid w:val="00F403B5"/>
    <w:rsid w:val="00F44BAB"/>
    <w:rsid w:val="00F44F43"/>
    <w:rsid w:val="00F50EDA"/>
    <w:rsid w:val="00F53487"/>
    <w:rsid w:val="00F57CFA"/>
    <w:rsid w:val="00F6485A"/>
    <w:rsid w:val="00F7003B"/>
    <w:rsid w:val="00F835BB"/>
    <w:rsid w:val="00F85EFB"/>
    <w:rsid w:val="00F87E64"/>
    <w:rsid w:val="00F87FE7"/>
    <w:rsid w:val="00F93B7B"/>
    <w:rsid w:val="00F93F3A"/>
    <w:rsid w:val="00F97164"/>
    <w:rsid w:val="00FA03C2"/>
    <w:rsid w:val="00FA351E"/>
    <w:rsid w:val="00FA5843"/>
    <w:rsid w:val="00FA5BEE"/>
    <w:rsid w:val="00FB22E1"/>
    <w:rsid w:val="00FB3818"/>
    <w:rsid w:val="00FB645B"/>
    <w:rsid w:val="00FC2A20"/>
    <w:rsid w:val="00FC5457"/>
    <w:rsid w:val="00FC652F"/>
    <w:rsid w:val="00FC6F80"/>
    <w:rsid w:val="00FD4380"/>
    <w:rsid w:val="00FD6963"/>
    <w:rsid w:val="00FE1345"/>
    <w:rsid w:val="00FE269D"/>
    <w:rsid w:val="00FE585B"/>
    <w:rsid w:val="00FE7CEC"/>
    <w:rsid w:val="00FF1812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C9732D84-C69A-A346-A040-AA1A3966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F24A0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12"/>
      <w:lang w:val="fr-FR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i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b/>
      <w:bCs/>
      <w:sz w:val="12"/>
      <w:lang w:val="fr-FR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80583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ind w:firstLine="708"/>
      <w:jc w:val="both"/>
    </w:pPr>
  </w:style>
  <w:style w:type="paragraph" w:styleId="Didascalia">
    <w:name w:val="caption"/>
    <w:basedOn w:val="Normale"/>
    <w:next w:val="Normale"/>
    <w:qFormat/>
  </w:style>
  <w:style w:type="paragraph" w:styleId="Corpodeltesto2">
    <w:name w:val="Body Text 2"/>
    <w:basedOn w:val="Normale"/>
    <w:semiHidden/>
    <w:rPr>
      <w:rFonts w:ascii="Arial" w:hAnsi="Arial" w:cs="Arial"/>
      <w:color w:val="333333"/>
      <w:spacing w:val="-2"/>
      <w:sz w:val="14"/>
    </w:rPr>
  </w:style>
  <w:style w:type="paragraph" w:styleId="Nessunaspaziatura">
    <w:name w:val="No Spacing"/>
    <w:uiPriority w:val="1"/>
    <w:qFormat/>
    <w:rsid w:val="00045D5E"/>
    <w:rPr>
      <w:rFonts w:ascii="Calibri" w:eastAsia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128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8128F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87723F"/>
    <w:rPr>
      <w:color w:val="0000FF"/>
      <w:u w:val="single"/>
    </w:rPr>
  </w:style>
  <w:style w:type="character" w:customStyle="1" w:styleId="Titolo5Carattere">
    <w:name w:val="Titolo 5 Carattere"/>
    <w:link w:val="Titolo5"/>
    <w:uiPriority w:val="9"/>
    <w:semiHidden/>
    <w:rsid w:val="008058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eWeb">
    <w:name w:val="Normal (Web)"/>
    <w:basedOn w:val="Normale"/>
    <w:uiPriority w:val="99"/>
    <w:unhideWhenUsed/>
    <w:rsid w:val="000D7555"/>
    <w:pPr>
      <w:spacing w:before="100" w:beforeAutospacing="1" w:after="100" w:afterAutospacing="1"/>
    </w:pPr>
  </w:style>
  <w:style w:type="character" w:customStyle="1" w:styleId="street-address">
    <w:name w:val="street-address"/>
    <w:rsid w:val="000D7555"/>
  </w:style>
  <w:style w:type="character" w:customStyle="1" w:styleId="postal-code">
    <w:name w:val="postal-code"/>
    <w:rsid w:val="000D7555"/>
  </w:style>
  <w:style w:type="character" w:customStyle="1" w:styleId="region">
    <w:name w:val="region"/>
    <w:rsid w:val="000D7555"/>
  </w:style>
  <w:style w:type="character" w:styleId="Menzionenonrisolta">
    <w:name w:val="Unresolved Mention"/>
    <w:uiPriority w:val="99"/>
    <w:semiHidden/>
    <w:unhideWhenUsed/>
    <w:rsid w:val="000D7555"/>
    <w:rPr>
      <w:color w:val="605E5C"/>
      <w:shd w:val="clear" w:color="auto" w:fill="E1DFDD"/>
    </w:rPr>
  </w:style>
  <w:style w:type="paragraph" w:customStyle="1" w:styleId="Default">
    <w:name w:val="Default"/>
    <w:rsid w:val="003B6A4C"/>
    <w:pPr>
      <w:autoSpaceDE w:val="0"/>
      <w:autoSpaceDN w:val="0"/>
      <w:adjustRightInd w:val="0"/>
    </w:pPr>
    <w:rPr>
      <w:rFonts w:ascii="Lucida Calligraphy" w:eastAsia="Calibri" w:hAnsi="Lucida Calligraphy" w:cs="Lucida Calligraphy"/>
      <w:color w:val="000000"/>
      <w:sz w:val="24"/>
      <w:szCs w:val="24"/>
      <w:lang w:eastAsia="en-US"/>
    </w:rPr>
  </w:style>
  <w:style w:type="paragraph" w:customStyle="1" w:styleId="xmsonormal">
    <w:name w:val="x_msonormal"/>
    <w:basedOn w:val="Normale"/>
    <w:rsid w:val="00906502"/>
    <w:pPr>
      <w:spacing w:before="100" w:beforeAutospacing="1" w:after="100" w:afterAutospacing="1"/>
    </w:pPr>
  </w:style>
  <w:style w:type="character" w:styleId="Collegamentovisitato">
    <w:name w:val="FollowedHyperlink"/>
    <w:rsid w:val="007B6C37"/>
    <w:rPr>
      <w:color w:val="800080"/>
      <w:u w:val="single"/>
    </w:rPr>
  </w:style>
  <w:style w:type="character" w:customStyle="1" w:styleId="itwtqi23ioopmk3o6ert">
    <w:name w:val="itwtqi_23ioopmk3o6ert"/>
    <w:basedOn w:val="Carpredefinitoparagrafo"/>
    <w:rsid w:val="00604F09"/>
  </w:style>
  <w:style w:type="paragraph" w:styleId="Titolo">
    <w:name w:val="Title"/>
    <w:basedOn w:val="Normale"/>
    <w:link w:val="TitoloCarattere"/>
    <w:qFormat/>
    <w:rsid w:val="00EF24A0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Style1">
    <w:name w:val="Style 1"/>
    <w:basedOn w:val="Normale"/>
    <w:rsid w:val="00F04760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F04760"/>
    <w:rPr>
      <w:sz w:val="20"/>
      <w:szCs w:val="20"/>
    </w:rPr>
  </w:style>
  <w:style w:type="character" w:customStyle="1" w:styleId="PidipaginaCarattere">
    <w:name w:val="Piè di pagina Carattere"/>
    <w:link w:val="Pidipagina"/>
    <w:uiPriority w:val="99"/>
    <w:rsid w:val="00E83865"/>
  </w:style>
  <w:style w:type="character" w:customStyle="1" w:styleId="IntestazioneCarattere">
    <w:name w:val="Intestazione Carattere"/>
    <w:link w:val="Intestazione"/>
    <w:uiPriority w:val="99"/>
    <w:rsid w:val="00E83865"/>
  </w:style>
  <w:style w:type="paragraph" w:styleId="Paragrafoelenco">
    <w:name w:val="List Paragraph"/>
    <w:basedOn w:val="Normale"/>
    <w:uiPriority w:val="34"/>
    <w:qFormat/>
    <w:rsid w:val="00D373DB"/>
    <w:pPr>
      <w:suppressAutoHyphens/>
      <w:spacing w:after="200" w:line="276" w:lineRule="auto"/>
      <w:ind w:left="720"/>
    </w:pPr>
    <w:rPr>
      <w:rFonts w:ascii="Calibri" w:eastAsia="Calibri" w:hAnsi="Calibri"/>
      <w:color w:val="000000"/>
      <w:sz w:val="22"/>
      <w:szCs w:val="22"/>
      <w:lang w:eastAsia="ar-SA"/>
    </w:rPr>
  </w:style>
  <w:style w:type="table" w:styleId="Grigliatabella">
    <w:name w:val="Table Grid"/>
    <w:basedOn w:val="Tabellanormale"/>
    <w:rsid w:val="0072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806731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806731"/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80673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806731"/>
    <w:rPr>
      <w:sz w:val="16"/>
      <w:szCs w:val="16"/>
    </w:rPr>
  </w:style>
  <w:style w:type="character" w:styleId="Enfasigrassetto">
    <w:name w:val="Strong"/>
    <w:uiPriority w:val="99"/>
    <w:qFormat/>
    <w:rsid w:val="001E2051"/>
    <w:rPr>
      <w:b/>
      <w:bCs/>
    </w:rPr>
  </w:style>
  <w:style w:type="paragraph" w:customStyle="1" w:styleId="Normale1">
    <w:name w:val="Normale1"/>
    <w:uiPriority w:val="99"/>
    <w:rsid w:val="009C5AC5"/>
  </w:style>
  <w:style w:type="character" w:styleId="Enfasicorsivo">
    <w:name w:val="Emphasis"/>
    <w:uiPriority w:val="99"/>
    <w:qFormat/>
    <w:rsid w:val="009C5AC5"/>
    <w:rPr>
      <w:rFonts w:cs="Times New Roman"/>
      <w:i/>
      <w:iCs/>
    </w:rPr>
  </w:style>
  <w:style w:type="character" w:customStyle="1" w:styleId="TitoloCarattere">
    <w:name w:val="Titolo Carattere"/>
    <w:link w:val="Titolo"/>
    <w:rsid w:val="005444B7"/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6">
    <w:name w:val="A6"/>
    <w:rsid w:val="00A34EC5"/>
    <w:rPr>
      <w:rFonts w:cs="ITC Avant Garde Std Bk"/>
      <w:color w:val="000000"/>
      <w:sz w:val="15"/>
      <w:szCs w:val="15"/>
    </w:rPr>
  </w:style>
  <w:style w:type="paragraph" w:customStyle="1" w:styleId="Pa37">
    <w:name w:val="Pa37"/>
    <w:basedOn w:val="Normale"/>
    <w:next w:val="Normale"/>
    <w:rsid w:val="00A34EC5"/>
    <w:pPr>
      <w:autoSpaceDE w:val="0"/>
      <w:autoSpaceDN w:val="0"/>
      <w:adjustRightInd w:val="0"/>
      <w:spacing w:line="241" w:lineRule="atLeast"/>
    </w:pPr>
    <w:rPr>
      <w:rFonts w:ascii="ITC Avant Garde Std Bk" w:hAnsi="ITC Avant Garde Std B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3547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5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6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7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oom.us/j/98977280657" TargetMode="External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iclodi@uici.it" TargetMode="External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0970F-85CB-4B19-92D7-BA0D48309D5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AMM CSL/fs</vt:lpstr>
    </vt:vector>
  </TitlesOfParts>
  <Company>UICSC</Company>
  <LinksUpToDate>false</LinksUpToDate>
  <CharactersWithSpaces>3496</CharactersWithSpaces>
  <SharedDoc>false</SharedDoc>
  <HLinks>
    <vt:vector size="12" baseType="variant">
      <vt:variant>
        <vt:i4>6160475</vt:i4>
      </vt:variant>
      <vt:variant>
        <vt:i4>0</vt:i4>
      </vt:variant>
      <vt:variant>
        <vt:i4>0</vt:i4>
      </vt:variant>
      <vt:variant>
        <vt:i4>5</vt:i4>
      </vt:variant>
      <vt:variant>
        <vt:lpwstr>https://zoom.us/j/98977280657</vt:lpwstr>
      </vt:variant>
      <vt:variant>
        <vt:lpwstr/>
      </vt:variant>
      <vt:variant>
        <vt:i4>4063234</vt:i4>
      </vt:variant>
      <vt:variant>
        <vt:i4>6</vt:i4>
      </vt:variant>
      <vt:variant>
        <vt:i4>0</vt:i4>
      </vt:variant>
      <vt:variant>
        <vt:i4>5</vt:i4>
      </vt:variant>
      <vt:variant>
        <vt:lpwstr>mailto:uiclodi@uici.it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AMM CSL/fs</dc:title>
  <dc:subject/>
  <dc:creator>Pergola</dc:creator>
  <cp:keywords/>
  <cp:lastModifiedBy>Uiclodi</cp:lastModifiedBy>
  <cp:revision>2</cp:revision>
  <cp:lastPrinted>2022-02-16T11:50:00Z</cp:lastPrinted>
  <dcterms:created xsi:type="dcterms:W3CDTF">2022-10-13T08:48:00Z</dcterms:created>
  <dcterms:modified xsi:type="dcterms:W3CDTF">2022-10-13T08:48:00Z</dcterms:modified>
</cp:coreProperties>
</file>